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AA" w:rsidRPr="009823BA" w:rsidRDefault="00F305AA" w:rsidP="009823BA">
      <w:pPr>
        <w:pStyle w:val="Prrafodelista"/>
        <w:numPr>
          <w:ilvl w:val="0"/>
          <w:numId w:val="1"/>
        </w:numPr>
        <w:ind w:right="-856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9823BA">
        <w:rPr>
          <w:rFonts w:ascii="Arial" w:hAnsi="Arial" w:cs="Arial"/>
          <w:b/>
          <w:sz w:val="22"/>
          <w:szCs w:val="22"/>
          <w:lang w:val="es-ES"/>
        </w:rPr>
        <w:t>Temporalización</w:t>
      </w:r>
    </w:p>
    <w:p w:rsidR="00F305AA" w:rsidRDefault="00F305AA" w:rsidP="00F305AA">
      <w:pPr>
        <w:ind w:right="-856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F305AA" w:rsidRDefault="00F305AA" w:rsidP="00F305AA">
      <w:pPr>
        <w:ind w:right="-856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N</w:t>
      </w:r>
      <w:r w:rsidRPr="00350BE8">
        <w:rPr>
          <w:rFonts w:ascii="Arial" w:hAnsi="Arial" w:cs="Arial"/>
          <w:sz w:val="22"/>
          <w:szCs w:val="22"/>
          <w:lang w:val="es-ES_tradnl"/>
        </w:rPr>
        <w:t>os proponemos avanzar del siguiente modo:</w:t>
      </w:r>
    </w:p>
    <w:p w:rsidR="00F305AA" w:rsidRPr="00F305AA" w:rsidRDefault="00F305AA" w:rsidP="00F305AA">
      <w:pPr>
        <w:ind w:right="-856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F305AA" w:rsidRPr="00350BE8" w:rsidRDefault="00F305AA" w:rsidP="00F305AA">
      <w:pPr>
        <w:ind w:left="-540" w:right="-856"/>
        <w:jc w:val="both"/>
        <w:rPr>
          <w:rFonts w:ascii="Arial" w:hAnsi="Arial" w:cs="Arial"/>
          <w:sz w:val="22"/>
          <w:szCs w:val="22"/>
          <w:lang w:val="es-ES_tradnl"/>
        </w:rPr>
      </w:pPr>
      <w:r w:rsidRPr="00350BE8">
        <w:rPr>
          <w:rFonts w:ascii="Arial" w:hAnsi="Arial" w:cs="Arial"/>
          <w:sz w:val="22"/>
          <w:szCs w:val="22"/>
          <w:lang w:val="es-ES_tradnl"/>
        </w:rPr>
        <w:t>-Pri</w:t>
      </w:r>
      <w:r w:rsidR="00FA7899">
        <w:rPr>
          <w:rFonts w:ascii="Arial" w:hAnsi="Arial" w:cs="Arial"/>
          <w:sz w:val="22"/>
          <w:szCs w:val="22"/>
          <w:lang w:val="es-ES_tradnl"/>
        </w:rPr>
        <w:t>mera evaluación: Introducción, unidades 1, 2.</w:t>
      </w:r>
    </w:p>
    <w:p w:rsidR="00F305AA" w:rsidRPr="00350BE8" w:rsidRDefault="00F305AA" w:rsidP="00F305AA">
      <w:pPr>
        <w:ind w:left="-540" w:right="-856"/>
        <w:jc w:val="both"/>
        <w:rPr>
          <w:rFonts w:ascii="Arial" w:hAnsi="Arial" w:cs="Arial"/>
          <w:sz w:val="22"/>
          <w:szCs w:val="22"/>
          <w:lang w:val="es-ES_tradnl"/>
        </w:rPr>
      </w:pPr>
      <w:r w:rsidRPr="00350BE8">
        <w:rPr>
          <w:rFonts w:ascii="Arial" w:hAnsi="Arial" w:cs="Arial"/>
          <w:sz w:val="22"/>
          <w:szCs w:val="22"/>
          <w:lang w:val="es-ES_tradnl"/>
        </w:rPr>
        <w:t>-Segunda evaluación: unidades 3 y 4.</w:t>
      </w:r>
    </w:p>
    <w:p w:rsidR="00F305AA" w:rsidRDefault="00F305AA" w:rsidP="00F305AA">
      <w:pPr>
        <w:ind w:left="-540" w:right="-856"/>
        <w:jc w:val="both"/>
        <w:rPr>
          <w:rFonts w:ascii="Arial" w:hAnsi="Arial" w:cs="Arial"/>
          <w:sz w:val="22"/>
          <w:szCs w:val="22"/>
          <w:lang w:val="es-ES_tradnl"/>
        </w:rPr>
      </w:pPr>
      <w:r w:rsidRPr="00350BE8">
        <w:rPr>
          <w:rFonts w:ascii="Arial" w:hAnsi="Arial" w:cs="Arial"/>
          <w:sz w:val="22"/>
          <w:szCs w:val="22"/>
          <w:lang w:val="es-ES_tradnl"/>
        </w:rPr>
        <w:t>-Tercera evaluación: unidades 5 y 6.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:rsidR="00F305AA" w:rsidRPr="00350BE8" w:rsidRDefault="00F305AA" w:rsidP="00F305AA">
      <w:pPr>
        <w:ind w:left="-540" w:right="-856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F305AA" w:rsidRPr="00350BE8" w:rsidRDefault="00F305AA" w:rsidP="00F305AA">
      <w:pPr>
        <w:ind w:left="-540" w:right="-856"/>
        <w:jc w:val="both"/>
        <w:rPr>
          <w:rFonts w:ascii="Arial" w:hAnsi="Arial" w:cs="Arial"/>
          <w:sz w:val="22"/>
          <w:szCs w:val="22"/>
          <w:lang w:val="es-ES_tradnl"/>
        </w:rPr>
      </w:pPr>
      <w:r w:rsidRPr="00350BE8">
        <w:rPr>
          <w:rFonts w:ascii="Arial" w:hAnsi="Arial" w:cs="Arial"/>
          <w:sz w:val="22"/>
          <w:szCs w:val="22"/>
          <w:lang w:val="es-ES_tradnl"/>
        </w:rPr>
        <w:t>Después de cada unidad</w:t>
      </w:r>
      <w:r>
        <w:rPr>
          <w:rFonts w:ascii="Arial" w:hAnsi="Arial" w:cs="Arial"/>
          <w:sz w:val="22"/>
          <w:szCs w:val="22"/>
          <w:lang w:val="es-ES_tradnl"/>
        </w:rPr>
        <w:t>, y siempre que se pueda,</w:t>
      </w:r>
      <w:r w:rsidR="00FA7899">
        <w:rPr>
          <w:rFonts w:ascii="Arial" w:hAnsi="Arial" w:cs="Arial"/>
          <w:sz w:val="22"/>
          <w:szCs w:val="22"/>
          <w:lang w:val="es-ES_tradnl"/>
        </w:rPr>
        <w:t xml:space="preserve"> trabajaremos algún-os</w:t>
      </w:r>
      <w:r w:rsidRPr="00350BE8">
        <w:rPr>
          <w:rFonts w:ascii="Arial" w:hAnsi="Arial" w:cs="Arial"/>
          <w:sz w:val="22"/>
          <w:szCs w:val="22"/>
          <w:lang w:val="es-ES_tradnl"/>
        </w:rPr>
        <w:t xml:space="preserve"> test tipo Selectividad, para que los alumnos se familiaricen con el formato. Es decir, se trabajarán durante el curso al menos 6 textos de Selectividad.</w:t>
      </w:r>
    </w:p>
    <w:p w:rsidR="00F305AA" w:rsidRPr="00350BE8" w:rsidRDefault="00F305AA" w:rsidP="00F305AA">
      <w:pPr>
        <w:ind w:left="-540" w:right="-856" w:hanging="142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F305AA" w:rsidRPr="00350BE8" w:rsidRDefault="00F305AA" w:rsidP="00F305AA">
      <w:pPr>
        <w:ind w:left="-540" w:right="-856" w:hanging="142"/>
        <w:jc w:val="both"/>
        <w:rPr>
          <w:rFonts w:ascii="Arial" w:hAnsi="Arial" w:cs="Arial"/>
          <w:sz w:val="22"/>
          <w:szCs w:val="22"/>
          <w:lang w:val="es-ES_tradnl"/>
        </w:rPr>
      </w:pPr>
      <w:bookmarkStart w:id="0" w:name="_GoBack"/>
      <w:bookmarkEnd w:id="0"/>
    </w:p>
    <w:p w:rsidR="006F41C1" w:rsidRDefault="006F41C1"/>
    <w:sectPr w:rsidR="006F41C1" w:rsidSect="00882890">
      <w:pgSz w:w="11906" w:h="16838"/>
      <w:pgMar w:top="719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C2046"/>
    <w:multiLevelType w:val="hybridMultilevel"/>
    <w:tmpl w:val="D5FE12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18"/>
    <w:rsid w:val="00113E18"/>
    <w:rsid w:val="006F41C1"/>
    <w:rsid w:val="009823BA"/>
    <w:rsid w:val="00F305AA"/>
    <w:rsid w:val="00FA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6E27"/>
  <w15:chartTrackingRefBased/>
  <w15:docId w15:val="{6C1AE9B5-3F20-4D43-B43A-EB1D8C36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5AA"/>
    <w:pPr>
      <w:widowControl w:val="0"/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2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2023-09-28T10:11:00Z</dcterms:created>
  <dcterms:modified xsi:type="dcterms:W3CDTF">2024-10-08T11:14:00Z</dcterms:modified>
</cp:coreProperties>
</file>