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76FA" w14:textId="77777777" w:rsidR="00095D16" w:rsidRDefault="00CF0322">
      <w:pPr>
        <w:pBdr>
          <w:top w:val="single" w:sz="12" w:space="2" w:color="000000"/>
          <w:left w:val="single" w:sz="12" w:space="2" w:color="000000"/>
          <w:bottom w:val="single" w:sz="12" w:space="2" w:color="000000"/>
          <w:right w:val="single" w:sz="12" w:space="2" w:color="000000"/>
        </w:pBdr>
        <w:shd w:val="clear" w:color="auto" w:fill="93C47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Programación Didáctica Técnico de Grado Medio “Guía en el Medio Natural y de Tiempo Libre”</w:t>
      </w:r>
    </w:p>
    <w:p w14:paraId="5830091E" w14:textId="77777777" w:rsidR="00095D16" w:rsidRDefault="00095D1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ABBDC" w14:textId="77777777" w:rsidR="00095D16" w:rsidRDefault="00CF0322">
      <w:pPr>
        <w:rPr>
          <w:rFonts w:ascii="Times New Roman" w:eastAsia="Times New Roman" w:hAnsi="Times New Roman" w:cs="Times New Roman"/>
          <w:b/>
          <w:color w:val="B6D7A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B6D7A8"/>
          <w:sz w:val="36"/>
          <w:szCs w:val="36"/>
        </w:rPr>
        <w:t>Módulo Profesional: Maniobras con Cuerdas</w:t>
      </w:r>
    </w:p>
    <w:p w14:paraId="7365B957" w14:textId="77777777" w:rsidR="00095D16" w:rsidRDefault="00CF03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Duración: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horas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6 horas semanales)</w:t>
      </w:r>
    </w:p>
    <w:p w14:paraId="20843751" w14:textId="77777777" w:rsidR="00095D16" w:rsidRDefault="00CF032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David Morales Yesa y Natalia Braza Amador </w:t>
      </w:r>
    </w:p>
    <w:p w14:paraId="0B4AE9E2" w14:textId="77777777" w:rsidR="00095D16" w:rsidRDefault="00CF03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Objetivos:</w:t>
      </w:r>
    </w:p>
    <w:p w14:paraId="53FB333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formación del módulo contribuye a alcanzar los objetivos generales de este ciclo formativo que se relacionan a continuación:</w:t>
      </w:r>
    </w:p>
    <w:p w14:paraId="66E84341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Revisar y reparar los equipos y los materiales de las actividades, estableciendo los protocolos y utilizando las técnicas adecuadas para realizar el mantenimiento de los materiales y equipos necesarios.</w:t>
      </w:r>
    </w:p>
    <w:p w14:paraId="77690DFE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f) Analizar el impacto ambiental de las actividades con grupos identificando las repercusiones de las mismas sobre el medio para sensibilizar hacia la conservación de los espacios naturales.</w:t>
      </w:r>
    </w:p>
    <w:p w14:paraId="144AD35F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h) Dominar las maniobras de progresión vertical y de aseguramiento con cuerdas para guiar grupos por cuevas de baja dificultad y barrancos de bajo riesgo.</w:t>
      </w:r>
    </w:p>
    <w:p w14:paraId="159B8E0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n) Aplicar técnicas de control, seguridad y dinamización de las actividades, analizando los riesgos inherentes a las actividades y los equipamientos, para guiar usuarios en instalaciones de ocio y aventura.</w:t>
      </w:r>
    </w:p>
    <w:p w14:paraId="0BA3491B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o) Elaborar protocolos de actuación anticipando posibles contingencias y situaciones de peligro o riesgo, para determinar y adoptar las medidas de seguridad.</w:t>
      </w:r>
    </w:p>
    <w:p w14:paraId="12383FA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q) Aplicar procedimientos de rescate adecuados a las situaciones de emergencia en el medio terrestre y en el acuático, coordinando las medidas de seguridad, utilizando los protocolos establecidos para dirigir al grupo en situaciones de emergencia</w:t>
      </w:r>
    </w:p>
    <w:p w14:paraId="12EE3E36" w14:textId="77777777" w:rsidR="00095D16" w:rsidRDefault="00CF032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2. Competencias Profesionales:</w:t>
      </w:r>
    </w:p>
    <w:p w14:paraId="58D569F8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formación del módulo contribuye a alcanzar las competencias profesionales, personales y sociales de este título que se relacionan a continuación:</w:t>
      </w:r>
    </w:p>
    <w:p w14:paraId="0E4F2C75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Realizar el mantenimiento de los materiales y equipos necesarios para llevar a cabo la actividad, utilizando las técnicas más adecuadas y siguiendo los protocolos establecidos.</w:t>
      </w:r>
    </w:p>
    <w:p w14:paraId="0E69446C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e) Sensibilizar hacia la conservación de los espacios naturales a los participantes en actividades, valorando los aspectos que provocan impacto ambiental.</w:t>
      </w:r>
    </w:p>
    <w:p w14:paraId="7772946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g) Guiar grupos por cuevas de baja dificultad y barrancos de baja dificultad con las técnicas de progresión y seguridad necesarias.</w:t>
      </w:r>
    </w:p>
    <w:p w14:paraId="01B379CD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m) Guiar usuarios en instalaciones de ocio y aventura, informando sobre las condiciones de seguridad, controlando la realización de las mismas y solucionando las posibles contingencias.</w:t>
      </w:r>
    </w:p>
    <w:p w14:paraId="5D546D3C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ñ) Determinar y adoptar las medidas de seguridad necesarias ante situaciones de riesgo derivadas del medio o de las personas para llevar a cabo la actividad.</w:t>
      </w:r>
    </w:p>
    <w:p w14:paraId="0AEF86BF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p) Dirigir al grupo en situaciones de emergencia, coordinando las medidas de seguridad y/o realizando el salvamento terrestre y acuático, aplicando las técnicas de rescate y evacuación, utilizando los recursos y los métodos más adecuados a la situación.</w:t>
      </w:r>
    </w:p>
    <w:p w14:paraId="2210FFBE" w14:textId="77777777" w:rsidR="00095D16" w:rsidRDefault="00CF032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3. Contenidos:</w:t>
      </w:r>
    </w:p>
    <w:p w14:paraId="012FD1E7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Contenidos del Módulo se integran en los siguientes temas:</w:t>
      </w:r>
    </w:p>
    <w:p w14:paraId="22942F09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0: INTRODUCCIÓN</w:t>
      </w:r>
    </w:p>
    <w:p w14:paraId="29DD34E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SEGURIDAD Y RESPONSABILIDAD (guía benévolo)</w:t>
      </w:r>
    </w:p>
    <w:p w14:paraId="26425B18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RESPETO AL MEDIO AMBIENTE</w:t>
      </w:r>
    </w:p>
    <w:p w14:paraId="5AAD5E27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Nudos básicos:</w:t>
      </w:r>
    </w:p>
    <w:p w14:paraId="4801E9BA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Tipos de cuerdas y sección: estáticas, dinámicas,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semiestáticas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(de 8,5-10,5 mm)</w:t>
      </w:r>
    </w:p>
    <w:p w14:paraId="0C7067C7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Tipos de arneses</w:t>
      </w:r>
    </w:p>
    <w:p w14:paraId="4F4A03A6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Tipos de mosquetones</w:t>
      </w:r>
    </w:p>
    <w:p w14:paraId="657AE6A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Reconocimiento del material para maniobra con cuerdas: nombre y uso.</w:t>
      </w:r>
    </w:p>
    <w:p w14:paraId="36EF44FF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Permisos para realizar actividades en instalaciones de ocio y aventura, escalada, espeleología y barrancos</w:t>
      </w:r>
    </w:p>
    <w:p w14:paraId="1436CA8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Normativa de aplicación a las actividades de aventura</w:t>
      </w:r>
    </w:p>
    <w:p w14:paraId="1505238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Homologación del material y caducidad</w:t>
      </w:r>
    </w:p>
    <w:p w14:paraId="013063D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Mantenimiento, reparación, organización y almacenamiento</w:t>
      </w:r>
    </w:p>
    <w:p w14:paraId="3871C268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Transporte del material y del equipo para las maniobras con cuerdas y las instalaciones de ocio y aventura</w:t>
      </w:r>
    </w:p>
    <w:p w14:paraId="7F3BF130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1: BARRANQUISMO</w:t>
      </w:r>
    </w:p>
    <w:p w14:paraId="39A0A8D6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Descripción de la actividad</w:t>
      </w:r>
    </w:p>
    <w:p w14:paraId="6379F0E2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Riesgos asociados a la actividad</w:t>
      </w:r>
    </w:p>
    <w:p w14:paraId="581AF17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Normativa sobre sistemas de seguridad en las instalaciones</w:t>
      </w:r>
    </w:p>
    <w:p w14:paraId="1CADE9CD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Material básico para los clientes y para los guías de barrancos: casco, neopreno (1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2 piezas, de 3-5 mm), escarpines, arnés, cabo de anclaje, mosquetón y ocho; 2 cuerdas + 1 cuerda de recuperación, 2 sacas, 2 botes estancos, 3 mosquetones HMS, 2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maillones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navaja, 2 cabos de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anclaje asimétricos, cinta exprés de 27 cm con 2 mosquetones de seguridad.</w:t>
      </w:r>
    </w:p>
    <w:p w14:paraId="56EF1E36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Graduación de la dificultad de los barrancos: croquis (1-2-3-4-5). Preparación para nivel 3</w:t>
      </w:r>
    </w:p>
    <w:p w14:paraId="2E66D50F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Técnicas de progresión en barrancos: técnica de apoyo, toboganes y saltos a pozas</w:t>
      </w:r>
    </w:p>
    <w:p w14:paraId="3A08795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Montaje de cabeceras en barrancos: “ocho desembragable” y pasamanos; rápel guiado</w:t>
      </w:r>
    </w:p>
    <w:p w14:paraId="7222DC3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Técnicas de descenso en barrancos: descenso con ocho, rápel auto-asegurado, en doble, con cesta y con nudo dinámico; bloqueo del ocho</w:t>
      </w:r>
    </w:p>
    <w:p w14:paraId="3E67D266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Maniobra de recuperación de cuerdas (“ensacar”)</w:t>
      </w:r>
    </w:p>
    <w:p w14:paraId="2FFF5C69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Signos y señales de comunicación: “libre”</w:t>
      </w:r>
    </w:p>
    <w:p w14:paraId="7288FB5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Cálculo del caudal para determinar la peligrosidad</w:t>
      </w:r>
    </w:p>
    <w:p w14:paraId="0C1E1DBB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Conceptos básicos de aguas vivas: cascadas, remolinos, sifones.</w:t>
      </w:r>
    </w:p>
    <w:p w14:paraId="7A675789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Maniobras de escape en barrancos</w:t>
      </w:r>
    </w:p>
    <w:p w14:paraId="69962358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Ritmo de marcha, descanso, avituallamiento e hidratación durante la actividad</w:t>
      </w:r>
    </w:p>
    <w:p w14:paraId="3FD6DB7C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2: ESCALADA</w:t>
      </w:r>
    </w:p>
    <w:p w14:paraId="30AEE8D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Descripción de la actividad</w:t>
      </w:r>
    </w:p>
    <w:p w14:paraId="4127037A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Nudos básicos:</w:t>
      </w:r>
    </w:p>
    <w:p w14:paraId="10BD3FD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Material básico de escalada: casco, arneses de “primero” y de “segundo” o escuela, cabo de anclaje regulable, mosquetón para reunión, cintas exprés, mosquetón y gri-gri, pies de gato, magnesio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magnesera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maillón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14:paraId="4746800E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Técnicas de progresión en escalada: uso de pies, apoyos, equilibrio, agarres.</w:t>
      </w:r>
    </w:p>
    <w:p w14:paraId="76AB835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Graduación de las vías de escalda: de I a IV; V, V+; 6a, 6a+, 6b, 6b+, 6c, 6c+, 7… 8… 9 …</w:t>
      </w:r>
    </w:p>
    <w:p w14:paraId="2CDA4373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Croquis de las vías de escalada (deportiva): altura, número de chapas y nivel.</w:t>
      </w:r>
    </w:p>
    <w:p w14:paraId="4C5A5816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Instalaciones artificiales o urbanas: rocódromos</w:t>
      </w:r>
    </w:p>
    <w:p w14:paraId="40F21E8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Tipos de escalada: rocódromo (cuerda o dificultad, Boulder o bloque, velocidad); roca (deportiva, clásica)</w:t>
      </w:r>
    </w:p>
    <w:p w14:paraId="238924E4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Progresión en escalada: escalada de segundo, escalada de primero, asegurar de segundo, asegurar de primero.</w:t>
      </w:r>
    </w:p>
    <w:p w14:paraId="5F58F32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Montaje de reuniones en escalada: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dos punto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anclaje</w:t>
      </w:r>
    </w:p>
    <w:p w14:paraId="72740A9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Recuperación de cuerdas.</w:t>
      </w:r>
    </w:p>
    <w:p w14:paraId="68C6EEE9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3: ESPELEOLOGÍA</w:t>
      </w:r>
    </w:p>
    <w:p w14:paraId="32C8595B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Nudos básicos:</w:t>
      </w:r>
    </w:p>
    <w:p w14:paraId="4B18C37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Descripción de la actividad</w:t>
      </w:r>
    </w:p>
    <w:p w14:paraId="100E6F3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Riesgos asociados a la actividad</w:t>
      </w:r>
    </w:p>
    <w:p w14:paraId="14CC539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Normativa sobre sistemas de seguridad en las instalaciones</w:t>
      </w:r>
    </w:p>
    <w:p w14:paraId="7DAE8DF4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Material básico: casco, frontal, arnés específico, arnés de pecho, cabos de anclaje, mosquetones.</w:t>
      </w:r>
    </w:p>
    <w:p w14:paraId="2C88D742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Graduación de la dificultad de las cavidades: croquis</w:t>
      </w:r>
    </w:p>
    <w:p w14:paraId="18B6BE2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Técnicas de progresión en espeleología: en descenso (stop) y en ascenso (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puño+pedal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crol); paso de cuerdas; pasamanos; con medios de fortuna: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machard-prusi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gri-gri.</w:t>
      </w:r>
    </w:p>
    <w:p w14:paraId="35A949A3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Maniobra de recuperación de cuerdas</w:t>
      </w:r>
    </w:p>
    <w:p w14:paraId="3A7AD4E5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Signos y señales de comunicación</w:t>
      </w:r>
    </w:p>
    <w:p w14:paraId="1546378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Métodos de señalización para progresar con seguridad en terreno de especial dificultad, zonas laberínticas, caos de bloques y zonas expuestas.</w:t>
      </w:r>
    </w:p>
    <w:p w14:paraId="41CBE8F7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4: VÍAS FERRATAS</w:t>
      </w:r>
    </w:p>
    <w:p w14:paraId="46B51FCD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Descripción de la actividad</w:t>
      </w:r>
    </w:p>
    <w:p w14:paraId="2D91CDA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Nudos básicos:</w:t>
      </w:r>
    </w:p>
    <w:p w14:paraId="4D8BFCED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Material específico: casco, arnés, cabo de anclaje y “disipador”</w:t>
      </w:r>
    </w:p>
    <w:p w14:paraId="0E72E7D8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Técnicas de progresión en vías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ferratas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trepada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destrepada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; técnica de sujeción de las cintas disipadoras, técnicas de progresión por puentes, pasamanos.</w:t>
      </w:r>
    </w:p>
    <w:p w14:paraId="6934F17A" w14:textId="77777777" w:rsidR="00095D16" w:rsidRDefault="00095D1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20D560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5: INSTALACIONES DE OCIO Y AVENTURA</w:t>
      </w:r>
    </w:p>
    <w:p w14:paraId="19A6879D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Nudos básicos:</w:t>
      </w:r>
    </w:p>
    <w:p w14:paraId="24AD4D4E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Tirolinas</w:t>
      </w:r>
    </w:p>
    <w:p w14:paraId="277B76D0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Protocolos de seguridad</w:t>
      </w:r>
    </w:p>
    <w:p w14:paraId="4689DC5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Bosque suspendido: material</w:t>
      </w:r>
    </w:p>
    <w:p w14:paraId="31D7843F" w14:textId="77777777" w:rsidR="00095D16" w:rsidRDefault="00095D16">
      <w:pPr>
        <w:jc w:val="both"/>
        <w:rPr>
          <w:rFonts w:ascii="Arial" w:eastAsia="Arial" w:hAnsi="Arial" w:cs="Arial"/>
          <w:sz w:val="24"/>
          <w:szCs w:val="24"/>
        </w:rPr>
      </w:pPr>
    </w:p>
    <w:p w14:paraId="33F94206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6: TÉCNICAS DE RESCATE Y EVACUACIÓN</w:t>
      </w:r>
    </w:p>
    <w:p w14:paraId="7C66B18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Actuación en accidentes: aviso, busca de ayuda, señales internacionales de socorro, construcción de “puntos calientes”.</w:t>
      </w:r>
    </w:p>
    <w:p w14:paraId="0AB6521B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Uso de Polipastos</w:t>
      </w:r>
    </w:p>
    <w:p w14:paraId="0F788E3C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Técnicas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autorrescate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progresión vertical sobre cuerdas</w:t>
      </w:r>
    </w:p>
    <w:p w14:paraId="1EF53EA9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Transporte de accidentados: Camilla de fortuna</w:t>
      </w:r>
    </w:p>
    <w:p w14:paraId="417188F9" w14:textId="77777777" w:rsidR="00095D16" w:rsidRDefault="00095D1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BA09F69" w14:textId="77777777" w:rsidR="00095D16" w:rsidRDefault="00CF0322">
      <w:pPr>
        <w:shd w:val="clear" w:color="auto" w:fill="FFFF99"/>
        <w:jc w:val="both"/>
        <w:rPr>
          <w:rFonts w:ascii="Arial" w:eastAsia="Arial" w:hAnsi="Arial" w:cs="Arial"/>
          <w:b/>
          <w:color w:val="4F81BD"/>
          <w:sz w:val="28"/>
          <w:szCs w:val="28"/>
        </w:rPr>
      </w:pPr>
      <w:r>
        <w:rPr>
          <w:rFonts w:ascii="Arial" w:eastAsia="Arial" w:hAnsi="Arial" w:cs="Arial"/>
          <w:b/>
          <w:color w:val="4F81BD"/>
          <w:sz w:val="28"/>
          <w:szCs w:val="28"/>
        </w:rPr>
        <w:t>TEMA 7: VALORACIÓN DE LAS ACTIVIDADES</w:t>
      </w:r>
    </w:p>
    <w:p w14:paraId="1C1048A7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Toma de datos en el desarrollo de la actividad</w:t>
      </w:r>
    </w:p>
    <w:p w14:paraId="37BFE96A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Elaboración de registros de incidencia</w:t>
      </w:r>
    </w:p>
    <w:p w14:paraId="586A4A91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Adecuación de los equipos y materiales utilizados</w:t>
      </w:r>
    </w:p>
    <w:p w14:paraId="00BB8C53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Fichas de control de valoración de la actividad</w:t>
      </w:r>
    </w:p>
    <w:p w14:paraId="3602F1FE" w14:textId="77777777" w:rsidR="00095D16" w:rsidRDefault="00CF03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Análisis de la actividad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0A6CB3" w14:textId="77777777" w:rsidR="00095D16" w:rsidRDefault="00095D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8E2A5" w14:textId="77777777" w:rsidR="00095D16" w:rsidRDefault="00CF0322">
      <w:pPr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4. Criterios de Evaluación:</w:t>
      </w:r>
    </w:p>
    <w:p w14:paraId="231BC90E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Relacionados </w:t>
      </w:r>
      <w:r w:rsidR="00651ABB">
        <w:rPr>
          <w:rFonts w:ascii="Times New Roman" w:eastAsia="Times New Roman" w:hAnsi="Times New Roman" w:cs="Times New Roman"/>
          <w:sz w:val="24"/>
          <w:szCs w:val="24"/>
        </w:rPr>
        <w:t>con los siguientes RESULTADOS DE APRENDIZAJE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FCF453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RA. 1: </w:t>
      </w:r>
      <w:r w:rsidR="00CF0322">
        <w:t>Prepara los equipos y recursos para las maniobras con cuerdas y las actividades de multiaventura, indicando los procedimientos para comprobar el buen estado y la funcionalidad de los mismos</w:t>
      </w:r>
    </w:p>
    <w:p w14:paraId="323616FA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Sabe el protocolo para pedir los permisos y documentación necesaria para las actividades de cuerda (barranquismo, escalada, espeleología e instalaciones de ocio y aventura).</w:t>
      </w:r>
    </w:p>
    <w:p w14:paraId="601C545A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Realiza el mantenimiento, transporte y almacenamiento del material y del equipo deportivo y de seguridad para las maniobras con cuerdas y las instalaciones de ocio y aventura.</w:t>
      </w:r>
    </w:p>
    <w:p w14:paraId="39DCF13D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Revisa el avituallamiento y los materiales deportivos individuales y colectivos.</w:t>
      </w:r>
    </w:p>
    <w:p w14:paraId="6C1F8441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Sigue el protocolo para la colocación y comprobación del estado de los elementos específicos de seguridad y prevención de riesgos en las instalaciones de ocio y aventura relativos a su área de responsabilidad.</w:t>
      </w:r>
    </w:p>
    <w:p w14:paraId="10219C5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Conoce las características, el funcionamiento y el mantenimiento operativo de los aparatos de comunicación y de orientación propios de escalada, barrancos, espeleología y demás actividades de multiaventura.</w:t>
      </w:r>
    </w:p>
    <w:p w14:paraId="747675B6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Comprueba las zonas de cobertura y las bandas de emisión de los aparatos de comunicación.</w:t>
      </w:r>
    </w:p>
    <w:p w14:paraId="7F8EC059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RA. 2:</w:t>
      </w:r>
      <w:r w:rsidR="00CF0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322">
        <w:t>Valora la viabilidad en la aplicación de las medidas de control de riesgos en las actividades de espeleología, descenso de barrancos, escalada o multiaventura, analizando los datos del contexto</w:t>
      </w:r>
    </w:p>
    <w:p w14:paraId="227612A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Previene los riesgos en una actividad.</w:t>
      </w:r>
    </w:p>
    <w:p w14:paraId="26B5DE3E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Estima la peligrosidad de un barranco en función del cálculo de su caudal.</w:t>
      </w:r>
    </w:p>
    <w:p w14:paraId="2A1BC10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Identifica y describe la dinámica del fluido en los fenómenos del medio fluvial que afectan a los descensos de barrancos.</w:t>
      </w:r>
    </w:p>
    <w:p w14:paraId="05C7D3A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Describe las técnicas preventivas y operativas aplicadas a cada fenómeno del medio fluvial.</w:t>
      </w:r>
    </w:p>
    <w:p w14:paraId="5E0E648F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Identifica en un plano de la cavidad las posibles vías de escape relacionándolas con la tipología de las contingencias que se puedan dar.</w:t>
      </w:r>
    </w:p>
    <w:p w14:paraId="6934AE1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Conoce el método de señalización para progresar con seguridad en una zona laberíntica y caos de bloques en función de la disponibilidad de material de señalización.</w:t>
      </w:r>
    </w:p>
    <w:p w14:paraId="2506C68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Tiene capacidad para establecer un itinerario alternativo siguiendo criterios de seguridad.</w:t>
      </w:r>
    </w:p>
    <w:p w14:paraId="0FF9EDCD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RA. 3:</w:t>
      </w:r>
      <w:r w:rsidR="00CF0322">
        <w:rPr>
          <w:rFonts w:ascii="Times New Roman" w:eastAsia="Times New Roman" w:hAnsi="Times New Roman" w:cs="Times New Roman"/>
          <w:sz w:val="24"/>
          <w:szCs w:val="24"/>
        </w:rPr>
        <w:t xml:space="preserve"> Aplica técnicas de conducción de grupos por barrancos, desniveles y cuevas, adaptándolas a las características de los participantes y del medio para avanzar eficazmente en condiciones de seguridad.</w:t>
      </w:r>
    </w:p>
    <w:p w14:paraId="02248806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Sigue el protocolo de equipamiento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desequipamiento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una cavidad.</w:t>
      </w:r>
    </w:p>
    <w:p w14:paraId="4E830AA5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Conoce y demuestra las técnicas de progresión, y de utilización y manejo de cuerdas en actividades de escalada, barrancos, espeleología y vías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3C4C3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Conoce y demuestra los protocolos de seguridad en la colocación de aparatos, conectores y cabos de anclaje, así como en la progresión por cuerdas, toboganes y saltos a pozas.</w:t>
      </w:r>
    </w:p>
    <w:p w14:paraId="68439BA9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Conoce y demuestra las técnicas de progresión y de ayuda para superar puntos de dificultad en los barrancos acuáticos.</w:t>
      </w:r>
    </w:p>
    <w:p w14:paraId="04B7948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Tiene en cuenta en la progresión las posibles zonas de peligro en terreno variado de montaña y escalada, cuevas, vías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ferratas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 barrancos.</w:t>
      </w:r>
    </w:p>
    <w:p w14:paraId="11C9319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Adecúa la técnica y el ritmo de progresión a las características personales, del terreno y de la actividad.</w:t>
      </w:r>
    </w:p>
    <w:p w14:paraId="6E7F688E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RA. 4:</w:t>
      </w:r>
      <w:r w:rsidR="00CF0322">
        <w:rPr>
          <w:rFonts w:ascii="Times New Roman" w:eastAsia="Times New Roman" w:hAnsi="Times New Roman" w:cs="Times New Roman"/>
          <w:sz w:val="24"/>
          <w:szCs w:val="24"/>
        </w:rPr>
        <w:t xml:space="preserve"> Supervisa y dirige la realización de las actividades en instalaciones de ocio y aventura aplicando protocolos de prevención y control de riesgos.</w:t>
      </w:r>
    </w:p>
    <w:p w14:paraId="28DB0A78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Comprueba la seguridad de los elementos fijos de la instalación de ocio y aventura.</w:t>
      </w:r>
    </w:p>
    <w:p w14:paraId="762D733C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Sigue el protocolo de montaje y desmontaje de los elementos portátiles de las instalaciones de multiaventura.</w:t>
      </w:r>
    </w:p>
    <w:p w14:paraId="48AAB63D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Conoce las normas de seguridad y uso de las instalaciones.</w:t>
      </w:r>
    </w:p>
    <w:p w14:paraId="581E1C4C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Coloca los equipos de seguridad de los usuarios de una instalación de ocio y aventura. - Conoce y demuestra las técnicas de utilización y manejo de cuerdas en las instalaciones y actividades de ocio y aventura.</w:t>
      </w:r>
    </w:p>
    <w:p w14:paraId="16307D28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Pone en práctica las técnicas de progresión para los sucesivos niveles de los circuitos verticales y aéreos de las instalaciones de ocio y aventura.</w:t>
      </w:r>
    </w:p>
    <w:p w14:paraId="5D3E306F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Controla que se cumplen las normas de seguridad.</w:t>
      </w:r>
    </w:p>
    <w:p w14:paraId="35D5086A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Aplica las medidas que hay que adoptar ante situaciones de fatiga o de bloqueo en los usuarios de las instalaciones de ocio y aventura.</w:t>
      </w:r>
    </w:p>
    <w:p w14:paraId="48B0882C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RA. 5:</w:t>
      </w:r>
      <w:r w:rsidR="00CF0322">
        <w:rPr>
          <w:rFonts w:ascii="Times New Roman" w:eastAsia="Times New Roman" w:hAnsi="Times New Roman" w:cs="Times New Roman"/>
          <w:sz w:val="24"/>
          <w:szCs w:val="24"/>
        </w:rPr>
        <w:t xml:space="preserve"> Dirige al grupo de participantes en situaciones simuladas de incidencias o emergencia coordinando los recursos, las medidas de seguridad y aplicando técnicas de rescate y evacuación.</w:t>
      </w:r>
    </w:p>
    <w:p w14:paraId="3764ECA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Sigue el protocolo específico de prevención y seguridad en las actividades.</w:t>
      </w:r>
    </w:p>
    <w:p w14:paraId="35D6C4DD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Demuestra las técnicas de aproximación y evacuación en caso de accidente.</w:t>
      </w:r>
    </w:p>
    <w:p w14:paraId="0B4B2D1A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Simula las posibles adaptaciones al medio en caso de fenómenos atmosféricos peligrosos.</w:t>
      </w:r>
    </w:p>
    <w:p w14:paraId="5E0DF79D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Utiliza correctamente el material en un rescate.</w:t>
      </w:r>
    </w:p>
    <w:p w14:paraId="58E1329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Instala correctamente las cuerdas de progresión.</w:t>
      </w:r>
    </w:p>
    <w:p w14:paraId="525E2ADC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Controla las habilidades necesarias para solventar cualquier incidencia durante el transcurso de un descenso por cuerda.</w:t>
      </w:r>
    </w:p>
    <w:p w14:paraId="019F24A0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Construye de una camilla de fortuna y la instalación de una tirolina.</w:t>
      </w:r>
    </w:p>
    <w:p w14:paraId="514CB46A" w14:textId="77777777" w:rsidR="00095D16" w:rsidRDefault="00651ABB">
      <w:pPr>
        <w:shd w:val="clear" w:color="auto" w:fill="FFFF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RA. 6: </w:t>
      </w:r>
      <w:r w:rsidR="00CF0322">
        <w:rPr>
          <w:rFonts w:ascii="Times New Roman" w:eastAsia="Times New Roman" w:hAnsi="Times New Roman" w:cs="Times New Roman"/>
          <w:sz w:val="24"/>
          <w:szCs w:val="24"/>
        </w:rPr>
        <w:t xml:space="preserve"> Valora las actividades guiadas por barrancos, cavidades y en instalaciones de ocio y aventura analizando los datos disponibles.</w:t>
      </w:r>
    </w:p>
    <w:p w14:paraId="06B2196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Recoge los datos sobre la actuación del guía y las reacciones del grupo en la actividad.</w:t>
      </w:r>
    </w:p>
    <w:p w14:paraId="79847F7E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Registra las incidencias relativas a la actividad, a la seguridad y a los tiempos previstos.</w:t>
      </w:r>
    </w:p>
    <w:p w14:paraId="6B1BFC2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Valora la adecuación de los equipos y de los materiales utilizados en la actividad.</w:t>
      </w:r>
    </w:p>
    <w:p w14:paraId="2BA48BD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Elabora la ficha de valoración de la actividad según el programa de la misma.</w:t>
      </w:r>
    </w:p>
    <w:p w14:paraId="62951802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Propone medidas correctoras de los desajustes detectados y elabora un informe sobre la actividad realizada.</w:t>
      </w:r>
    </w:p>
    <w:p w14:paraId="0CC6F652" w14:textId="77777777" w:rsidR="00095D16" w:rsidRDefault="00095D1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4695A" w14:textId="77777777" w:rsidR="00095D16" w:rsidRDefault="00CF032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5. Criterios de Calificación:</w:t>
      </w:r>
    </w:p>
    <w:p w14:paraId="28FC87F2" w14:textId="77777777" w:rsidR="003A6AA4" w:rsidRDefault="003A6AA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A0AE027" w14:textId="75ED8E4A" w:rsidR="003A6AA4" w:rsidRDefault="003A6AA4" w:rsidP="003A6A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Calificación en el </w:t>
      </w:r>
      <w:r w:rsidRPr="003A6AA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PRIMER TRIMESTRE</w:t>
      </w:r>
      <w:r w:rsidRPr="003A6AA4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obtendrá de la siguiente manera:</w:t>
      </w:r>
    </w:p>
    <w:tbl>
      <w:tblPr>
        <w:tblStyle w:val="a0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859"/>
        <w:gridCol w:w="3044"/>
      </w:tblGrid>
      <w:tr w:rsidR="003A6AA4" w14:paraId="1591DA4C" w14:textId="77777777" w:rsidTr="005327A1">
        <w:tc>
          <w:tcPr>
            <w:tcW w:w="817" w:type="dxa"/>
          </w:tcPr>
          <w:p w14:paraId="0E4630A8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859" w:type="dxa"/>
          </w:tcPr>
          <w:p w14:paraId="35C5538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TÉCNICAS DE BARRANQUISMO</w:t>
            </w:r>
          </w:p>
          <w:p w14:paraId="6E2157B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(RA: 2 y 3):</w:t>
            </w:r>
          </w:p>
          <w:p w14:paraId="102F489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Preparación previa: materiales y organización (croquis, etc.)</w:t>
            </w:r>
          </w:p>
          <w:p w14:paraId="00FFE654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Nudos básicos</w:t>
            </w:r>
          </w:p>
          <w:p w14:paraId="7433DD75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Montaje de reuniones</w:t>
            </w:r>
          </w:p>
          <w:p w14:paraId="04C3D382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Descenso por cuerda (rápel)</w:t>
            </w:r>
          </w:p>
          <w:p w14:paraId="6795E6EF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Recogida y mantenimiento.</w:t>
            </w:r>
          </w:p>
          <w:p w14:paraId="7CC94E5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51CE5E0E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74FB16D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5FA79164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3A81832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515D1797" w14:textId="77777777" w:rsidTr="005327A1">
        <w:tc>
          <w:tcPr>
            <w:tcW w:w="817" w:type="dxa"/>
          </w:tcPr>
          <w:p w14:paraId="177048A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35%</w:t>
            </w:r>
          </w:p>
        </w:tc>
        <w:tc>
          <w:tcPr>
            <w:tcW w:w="4859" w:type="dxa"/>
          </w:tcPr>
          <w:p w14:paraId="499F637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TÉCNICAS DE ESCALADA</w:t>
            </w:r>
          </w:p>
          <w:p w14:paraId="02B6B1CF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(RA: 2 y 3):</w:t>
            </w:r>
          </w:p>
          <w:p w14:paraId="35CFF7D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Preparación previa: materiales y organización (croquis, etc.)</w:t>
            </w:r>
          </w:p>
          <w:p w14:paraId="0662C77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Nudos básicos</w:t>
            </w:r>
          </w:p>
          <w:p w14:paraId="168A4BF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Escalada de segundo y asegurar</w:t>
            </w:r>
          </w:p>
          <w:p w14:paraId="529002C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Escalada de primero y montaje de reuniones.</w:t>
            </w:r>
          </w:p>
          <w:p w14:paraId="79C6E51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Recogida y mantenimiento.</w:t>
            </w:r>
          </w:p>
          <w:p w14:paraId="5E5016B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41848FD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158F4D1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358DAD0C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17346D98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488BF9A6" w14:textId="77777777" w:rsidTr="005327A1">
        <w:tc>
          <w:tcPr>
            <w:tcW w:w="817" w:type="dxa"/>
          </w:tcPr>
          <w:p w14:paraId="7B5EDE9C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018EEFF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TRABAJO DE ESCALADA</w:t>
            </w:r>
          </w:p>
          <w:p w14:paraId="6397F8B2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1):</w:t>
            </w:r>
          </w:p>
          <w:p w14:paraId="582CA014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Materiales</w:t>
            </w:r>
          </w:p>
        </w:tc>
        <w:tc>
          <w:tcPr>
            <w:tcW w:w="3044" w:type="dxa"/>
          </w:tcPr>
          <w:p w14:paraId="4305F54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569FB91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5A93227C" w14:textId="77777777" w:rsidTr="005327A1">
        <w:tc>
          <w:tcPr>
            <w:tcW w:w="817" w:type="dxa"/>
          </w:tcPr>
          <w:p w14:paraId="3CF536C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2643A2E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TRABAJO DE BARRANQUISMO</w:t>
            </w:r>
          </w:p>
          <w:p w14:paraId="0BCE12C7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1):</w:t>
            </w:r>
          </w:p>
          <w:p w14:paraId="7BB3040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Materiales y preparación </w:t>
            </w:r>
          </w:p>
        </w:tc>
        <w:tc>
          <w:tcPr>
            <w:tcW w:w="3044" w:type="dxa"/>
          </w:tcPr>
          <w:p w14:paraId="1DAD7E8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23DC6EC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2F8EB937" w14:textId="77777777" w:rsidTr="005327A1">
        <w:tc>
          <w:tcPr>
            <w:tcW w:w="817" w:type="dxa"/>
          </w:tcPr>
          <w:p w14:paraId="599EC67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3B318247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NUDOS (RA 3)</w:t>
            </w:r>
          </w:p>
        </w:tc>
        <w:tc>
          <w:tcPr>
            <w:tcW w:w="3044" w:type="dxa"/>
          </w:tcPr>
          <w:p w14:paraId="755FA19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70C7798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64463B" w14:textId="77777777" w:rsidR="003A6AA4" w:rsidRDefault="003A6AA4" w:rsidP="003A6A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453E6B" w14:textId="1A02CA2F" w:rsidR="003A6AA4" w:rsidRDefault="003A6AA4" w:rsidP="003A6AA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Calificación en el </w:t>
      </w:r>
      <w:r w:rsidRPr="003A6AA4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SEGUNDO TRIMESTRE </w:t>
      </w:r>
      <w:r>
        <w:rPr>
          <w:rFonts w:ascii="Times New Roman" w:eastAsia="Times New Roman" w:hAnsi="Times New Roman" w:cs="Times New Roman"/>
          <w:sz w:val="24"/>
          <w:szCs w:val="24"/>
        </w:rPr>
        <w:t>se obtendrá de la siguiente manera:</w:t>
      </w:r>
    </w:p>
    <w:tbl>
      <w:tblPr>
        <w:tblStyle w:val="a0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859"/>
        <w:gridCol w:w="3044"/>
      </w:tblGrid>
      <w:tr w:rsidR="003A6AA4" w14:paraId="64CC6CA0" w14:textId="77777777" w:rsidTr="005327A1">
        <w:tc>
          <w:tcPr>
            <w:tcW w:w="817" w:type="dxa"/>
          </w:tcPr>
          <w:p w14:paraId="1C784366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4859" w:type="dxa"/>
          </w:tcPr>
          <w:p w14:paraId="4CBE603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TÉCNICA DE ESPELEOLOGÍA</w:t>
            </w:r>
          </w:p>
          <w:p w14:paraId="3E7D243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2, 3 y 5):</w:t>
            </w:r>
          </w:p>
          <w:p w14:paraId="61E3722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Preparación previa: materiales y equipo básico de espeleología</w:t>
            </w:r>
          </w:p>
          <w:p w14:paraId="6DA00F85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Progresión Vertical con puño y crol</w:t>
            </w:r>
          </w:p>
          <w:p w14:paraId="30806617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Descenso por cuerda (stop)</w:t>
            </w:r>
          </w:p>
          <w:p w14:paraId="48D9551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Pasamanos y Fraccionamientos</w:t>
            </w:r>
          </w:p>
          <w:p w14:paraId="54A28AA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7AAD279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5FD3C0C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5997DA6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31A367A8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5C502C82" w14:textId="77777777" w:rsidTr="005327A1">
        <w:tc>
          <w:tcPr>
            <w:tcW w:w="817" w:type="dxa"/>
          </w:tcPr>
          <w:p w14:paraId="117012B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859" w:type="dxa"/>
          </w:tcPr>
          <w:p w14:paraId="138BA39F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TÉCNICAS DE VÍA FERRATA</w:t>
            </w:r>
          </w:p>
          <w:p w14:paraId="6F10BEC2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2 y 3):</w:t>
            </w:r>
          </w:p>
          <w:p w14:paraId="70731AE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Preparación previa: materiales y organización </w:t>
            </w:r>
          </w:p>
          <w:p w14:paraId="0ADCD915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Progresión con Disipador</w:t>
            </w:r>
          </w:p>
          <w:p w14:paraId="5580AC28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Rápel de emergencia</w:t>
            </w:r>
          </w:p>
        </w:tc>
        <w:tc>
          <w:tcPr>
            <w:tcW w:w="3044" w:type="dxa"/>
          </w:tcPr>
          <w:p w14:paraId="445956D8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32656DE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783694D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Participación y esfuerzo en clase.</w:t>
            </w:r>
          </w:p>
          <w:p w14:paraId="60F97025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340E8A7A" w14:textId="77777777" w:rsidTr="005327A1">
        <w:tc>
          <w:tcPr>
            <w:tcW w:w="817" w:type="dxa"/>
          </w:tcPr>
          <w:p w14:paraId="0AC854BE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4267A483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TRABAJO DE VÍA FERRATA</w:t>
            </w:r>
          </w:p>
          <w:p w14:paraId="1D1F04DE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1):</w:t>
            </w:r>
          </w:p>
          <w:p w14:paraId="4A0A72DE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Materiales y croquis</w:t>
            </w:r>
          </w:p>
        </w:tc>
        <w:tc>
          <w:tcPr>
            <w:tcW w:w="3044" w:type="dxa"/>
          </w:tcPr>
          <w:p w14:paraId="0DE58DA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3A784C2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7A994E83" w14:textId="77777777" w:rsidTr="005327A1">
        <w:tc>
          <w:tcPr>
            <w:tcW w:w="817" w:type="dxa"/>
          </w:tcPr>
          <w:p w14:paraId="2CE32C0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221D1436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TRABAJO DE ESPELEOLOGÍA</w:t>
            </w:r>
          </w:p>
          <w:p w14:paraId="509D2545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1 y 5):</w:t>
            </w:r>
          </w:p>
          <w:p w14:paraId="37ABB71C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Materiales y preparación </w:t>
            </w:r>
          </w:p>
        </w:tc>
        <w:tc>
          <w:tcPr>
            <w:tcW w:w="3044" w:type="dxa"/>
          </w:tcPr>
          <w:p w14:paraId="519C8E5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Trabajos individuales y en equipo.</w:t>
            </w:r>
          </w:p>
          <w:p w14:paraId="7E0E0316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364EF333" w14:textId="77777777" w:rsidTr="005327A1">
        <w:tc>
          <w:tcPr>
            <w:tcW w:w="817" w:type="dxa"/>
          </w:tcPr>
          <w:p w14:paraId="6665EA9A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4859" w:type="dxa"/>
          </w:tcPr>
          <w:p w14:paraId="6EE60F40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TÉCNICAS DE RESCATE</w:t>
            </w:r>
          </w:p>
          <w:p w14:paraId="0AE40D6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5):</w:t>
            </w:r>
          </w:p>
          <w:p w14:paraId="69E1F0E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Confección de camilla</w:t>
            </w:r>
          </w:p>
        </w:tc>
        <w:tc>
          <w:tcPr>
            <w:tcW w:w="3044" w:type="dxa"/>
          </w:tcPr>
          <w:p w14:paraId="1BE4476F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  <w:p w14:paraId="1F951B8F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6AA4" w14:paraId="7EDE277E" w14:textId="77777777" w:rsidTr="005327A1">
        <w:tc>
          <w:tcPr>
            <w:tcW w:w="817" w:type="dxa"/>
          </w:tcPr>
          <w:p w14:paraId="0DD4B27D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4859" w:type="dxa"/>
          </w:tcPr>
          <w:p w14:paraId="33D01969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INSTALACIONES RECREATIVAS</w:t>
            </w:r>
          </w:p>
          <w:p w14:paraId="516BAD3B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(RA 6):</w:t>
            </w:r>
          </w:p>
          <w:p w14:paraId="2AE19357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12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Montaje de tirolinas</w:t>
            </w:r>
          </w:p>
          <w:p w14:paraId="2ADE4174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Técnica y Seguridad en bosques suspendidos (arborismo)</w:t>
            </w:r>
          </w:p>
          <w:p w14:paraId="2B81D89B" w14:textId="77777777" w:rsidR="003A6AA4" w:rsidRPr="00721128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</w:tcPr>
          <w:p w14:paraId="2F5F8781" w14:textId="77777777" w:rsidR="003A6AA4" w:rsidRDefault="003A6AA4" w:rsidP="005327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Pruebas prácticas.</w:t>
            </w:r>
          </w:p>
        </w:tc>
      </w:tr>
    </w:tbl>
    <w:p w14:paraId="36E34325" w14:textId="77777777" w:rsidR="00095D16" w:rsidRDefault="00CF0322">
      <w:pP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6. Metodología (líneas de actuación):</w:t>
      </w:r>
    </w:p>
    <w:p w14:paraId="4793A2F4" w14:textId="77777777" w:rsidR="00095D16" w:rsidRDefault="00CF032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Las líneas de actuación en el proceso enseñanza-aprendizaje que permiten alcanzar los objetivos del módulo partirán de un enfoque procedimental del módulo realizando simulaciones en el aula y fuera de ella y utilizando una metodología activa y motivadora que implique la participación del alumnado como agente activo de un proceso de enseñanza- aprendizaje, para realizar:</w:t>
      </w:r>
    </w:p>
    <w:p w14:paraId="05DF538B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0"/>
          <w:id w:val="116883242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Guía de grupos por itinerarios de barrancos, espeleología, escalada y actividades de aventura, adaptándolos a la dinámica de la actividad y del grupo de participantes.</w:t>
          </w:r>
        </w:sdtContent>
      </w:sdt>
    </w:p>
    <w:p w14:paraId="6394BA5C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1"/>
          <w:id w:val="-1104725881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Dominio de las diferentes técnicas de maniobras con cuerdas, agarres, apoyos, natación y buceo</w:t>
          </w:r>
        </w:sdtContent>
      </w:sdt>
    </w:p>
    <w:p w14:paraId="5BBE4478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2"/>
          <w:id w:val="-696841709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Utilización de las tecnologías de la información y la comunicación.</w:t>
          </w:r>
        </w:sdtContent>
      </w:sdt>
    </w:p>
    <w:p w14:paraId="2D55A2C3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3"/>
          <w:id w:val="-894958225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Autoevaluación y reflexión crítica.</w:t>
          </w:r>
        </w:sdtContent>
      </w:sdt>
    </w:p>
    <w:p w14:paraId="4951CD49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4"/>
          <w:id w:val="-988167068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Respeto y atención a la diversidad.</w:t>
          </w:r>
        </w:sdtContent>
      </w:sdt>
    </w:p>
    <w:p w14:paraId="623D3712" w14:textId="77777777" w:rsidR="00095D16" w:rsidRPr="003A6AA4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tag w:val="goog_rdk_5"/>
          <w:id w:val="-1948301748"/>
        </w:sdtPr>
        <w:sdtContent>
          <w:r w:rsidR="00CF0322" w:rsidRPr="003A6AA4">
            <w:rPr>
              <w:rFonts w:ascii="Times New Roman" w:eastAsia="Gungsuh" w:hAnsi="Times New Roman" w:cs="Times New Roman"/>
              <w:sz w:val="24"/>
              <w:szCs w:val="24"/>
            </w:rPr>
            <w:t>− Evaluación y gestión del riesgo, mostrando compromiso, responsabilidad y preocupación por la seguridad.</w:t>
          </w:r>
        </w:sdtContent>
      </w:sdt>
    </w:p>
    <w:sectPr w:rsidR="00095D16" w:rsidRPr="003A6AA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6D7C"/>
    <w:multiLevelType w:val="multilevel"/>
    <w:tmpl w:val="FD9045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9D91EF3"/>
    <w:multiLevelType w:val="multilevel"/>
    <w:tmpl w:val="2B42F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04208">
    <w:abstractNumId w:val="1"/>
  </w:num>
  <w:num w:numId="2" w16cid:durableId="99892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D16"/>
    <w:rsid w:val="00095D16"/>
    <w:rsid w:val="001E35C5"/>
    <w:rsid w:val="003A6AA4"/>
    <w:rsid w:val="00651ABB"/>
    <w:rsid w:val="008C3FDE"/>
    <w:rsid w:val="00CF0322"/>
    <w:rsid w:val="00D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584A"/>
  <w15:docId w15:val="{C742BF13-62AD-48E4-B4E9-E5C72F7E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705C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C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uTMcDHsbUFAPNBS6IOK+Fhn/d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CGguZ2pkZ3hzOAByITFlcm1vM2g3QnVoUTAteWdfdU1rdVhMSjhvdTA1bGRu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2569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 MORALES</cp:lastModifiedBy>
  <cp:revision>2</cp:revision>
  <dcterms:created xsi:type="dcterms:W3CDTF">2025-11-03T21:39:00Z</dcterms:created>
  <dcterms:modified xsi:type="dcterms:W3CDTF">2025-11-03T21:39:00Z</dcterms:modified>
</cp:coreProperties>
</file>