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87364" w14:textId="77777777" w:rsidR="00EE4BC7" w:rsidRDefault="00000000">
      <w:pPr>
        <w:pBdr>
          <w:top w:val="single" w:sz="12" w:space="2" w:color="000000"/>
          <w:left w:val="single" w:sz="12" w:space="2" w:color="000000"/>
          <w:bottom w:val="single" w:sz="12" w:space="2" w:color="000000"/>
          <w:right w:val="single" w:sz="12" w:space="2" w:color="000000"/>
        </w:pBdr>
        <w:shd w:val="clear" w:color="auto" w:fill="D5A6B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Programación Didáctica CGM “Guía en el Medio Natural y de Tiempo Libre”</w:t>
      </w:r>
    </w:p>
    <w:p w14:paraId="6C4FB597" w14:textId="77777777" w:rsidR="00EE4BC7" w:rsidRDefault="00EE4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FB7DD9" w14:textId="3BFF2BAE" w:rsidR="00461821" w:rsidRDefault="00461821">
      <w:pPr>
        <w:spacing w:after="0" w:line="240" w:lineRule="auto"/>
        <w:rPr>
          <w:rFonts w:ascii="Times New Roman" w:eastAsia="Times New Roman" w:hAnsi="Times New Roman" w:cs="Times New Roman"/>
          <w:b/>
          <w:color w:val="D5A6B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D5A6BD"/>
          <w:sz w:val="24"/>
          <w:szCs w:val="24"/>
        </w:rPr>
        <w:t xml:space="preserve">Código Módulo Optativo: </w:t>
      </w:r>
      <w:r w:rsidRPr="00461821">
        <w:rPr>
          <w:rFonts w:ascii="Times New Roman" w:eastAsia="Times New Roman" w:hAnsi="Times New Roman" w:cs="Times New Roman"/>
          <w:b/>
          <w:color w:val="D5A6BD"/>
          <w:sz w:val="24"/>
          <w:szCs w:val="24"/>
        </w:rPr>
        <w:t>AN7278</w:t>
      </w:r>
    </w:p>
    <w:p w14:paraId="48F66222" w14:textId="174B68D6" w:rsidR="00EE4BC7" w:rsidRDefault="00461821">
      <w:pPr>
        <w:spacing w:after="0" w:line="240" w:lineRule="auto"/>
        <w:rPr>
          <w:rFonts w:ascii="Times New Roman" w:eastAsia="Times New Roman" w:hAnsi="Times New Roman" w:cs="Times New Roman"/>
          <w:b/>
          <w:color w:val="D5A6B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D5A6BD"/>
          <w:sz w:val="24"/>
          <w:szCs w:val="24"/>
        </w:rPr>
        <w:t>Nombre Módulo Optativo: Acondicionamiento físico en el medio natural</w:t>
      </w:r>
    </w:p>
    <w:p w14:paraId="70C231A2" w14:textId="77777777" w:rsidR="00461821" w:rsidRDefault="004618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1F8AFE" w14:textId="77777777" w:rsidR="00EE4BC7" w:rsidRDefault="00EE4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24078A" w14:textId="77777777" w:rsidR="00EE4BC7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Duración: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63 horas (3 horas semanales)</w:t>
      </w:r>
    </w:p>
    <w:p w14:paraId="49422E18" w14:textId="0EFB5C8E" w:rsidR="00EE4BC7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Profesores: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61821">
        <w:rPr>
          <w:rFonts w:ascii="Times New Roman" w:eastAsia="Times New Roman" w:hAnsi="Times New Roman" w:cs="Times New Roman"/>
          <w:color w:val="000000"/>
          <w:sz w:val="24"/>
          <w:szCs w:val="24"/>
        </w:rPr>
        <w:t>Roberto Ruiz Guisado</w:t>
      </w:r>
    </w:p>
    <w:p w14:paraId="0AEF3D51" w14:textId="77777777" w:rsidR="00EE4BC7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71003CD" w14:textId="77777777" w:rsidR="00EE4BC7" w:rsidRDefault="000000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Introducción:</w:t>
      </w:r>
    </w:p>
    <w:p w14:paraId="5C6E8BDD" w14:textId="77777777" w:rsidR="00EE4BC7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432AF04" w14:textId="77777777" w:rsidR="00544E40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Para desarrollar la Programación de este Módulo profesional, </w:t>
      </w:r>
      <w:r w:rsidR="00544E40">
        <w:rPr>
          <w:rFonts w:ascii="Times New Roman" w:eastAsia="Times New Roman" w:hAnsi="Times New Roman" w:cs="Times New Roman"/>
          <w:color w:val="000000"/>
          <w:sz w:val="24"/>
          <w:szCs w:val="24"/>
        </w:rPr>
        <w:t>se tomará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como referencia</w:t>
      </w:r>
      <w:r w:rsidR="00544E4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7D6AF5FF" w14:textId="4A6AAE08" w:rsidR="008026B9" w:rsidRPr="008026B9" w:rsidRDefault="008026B9" w:rsidP="008026B9">
      <w:pPr>
        <w:pStyle w:val="Prrafodelista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8026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Decreto 147/2025, de 17 de septiembre de 2025, por el que se establece la ordenación de las enseñanzas de los Grados D y E del Sistema de Formación Profesional en la Comunidad Autónoma de Andalucía.</w:t>
      </w:r>
    </w:p>
    <w:p w14:paraId="5A836C22" w14:textId="79A33900" w:rsidR="008026B9" w:rsidRPr="008026B9" w:rsidRDefault="008026B9" w:rsidP="008026B9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8026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Orden de 18 de septiembre de 2025, por la que se regula la evaluación, certificación, acreditación y titulación académica del alumnado que cursa enseñanzas de los grados D y E del Sistema de Formación Profesional en la Comunidad Autónoma de Andalucía.</w:t>
      </w:r>
    </w:p>
    <w:p w14:paraId="17F88690" w14:textId="39E32807" w:rsidR="00EE4BC7" w:rsidRPr="008026B9" w:rsidRDefault="00000000" w:rsidP="00544E4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8026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Orden de 20 de diciembre de 2021, por la que se desarrolla el currículo correspondiente al título de Técnico en Guía en el Medio Natural y de Tiempo Libre.</w:t>
      </w:r>
    </w:p>
    <w:p w14:paraId="0177E298" w14:textId="0D2F06F9" w:rsidR="00544E40" w:rsidRPr="008026B9" w:rsidRDefault="00544E40" w:rsidP="00544E4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8026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Resolución de 10 de </w:t>
      </w:r>
      <w:r w:rsidR="008026B9" w:rsidRPr="008026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septiembre</w:t>
      </w:r>
      <w:r w:rsidRPr="008026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de 2025, de la Dirección General de Formación Profesional y Educación Permanente, por la que se publica la concreción curricular de los módulos optativos autorizados, en el marco del procedimiento establecido para su diseño y autorización en los ciclos formativos de grado medio y superior en los centros docentes de Andalucía para el curso 2025/26.</w:t>
      </w:r>
    </w:p>
    <w:p w14:paraId="344EFDA8" w14:textId="77777777" w:rsidR="00EE4BC7" w:rsidRDefault="00EE4B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C33CBE" w14:textId="77777777" w:rsidR="00EE4BC7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3CD2961" w14:textId="77777777" w:rsidR="00F33BE0" w:rsidRDefault="00F33BE0" w:rsidP="00F33B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33B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Descripción</w:t>
      </w:r>
    </w:p>
    <w:p w14:paraId="7D2A887B" w14:textId="6DE5E9E5" w:rsidR="00F33BE0" w:rsidRPr="00F33BE0" w:rsidRDefault="00F33BE0" w:rsidP="00F33B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33BE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Este módulo profesional contiene la formación necesaria para que el alumnado adquiera las competencias en el desempeño de las funciones de evaluación de la condición física y motivacional de participantes en actividades físicas y deportivas, desarrollándolas en el medio natural y en conexión con el mismo, cumpliendo con las normas de seguridad para la realización de deporte en entornos naturales, asegurando así el bienestar y la integridad de los usuarios participantes.</w:t>
      </w:r>
    </w:p>
    <w:p w14:paraId="5B8E3875" w14:textId="77777777" w:rsidR="00F33BE0" w:rsidRDefault="00F33BE0" w:rsidP="00F33B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60441DA" w14:textId="77777777" w:rsidR="00F33BE0" w:rsidRDefault="00F33BE0" w:rsidP="00F33B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5FDF402" w14:textId="40ADCCFE" w:rsidR="00EE4BC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Contenidos </w:t>
      </w:r>
      <w:r w:rsidR="00F33B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básicos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del módulo:</w:t>
      </w:r>
    </w:p>
    <w:p w14:paraId="01464594" w14:textId="77777777" w:rsidR="00F33BE0" w:rsidRPr="00F33BE0" w:rsidRDefault="00F33BE0" w:rsidP="00F33B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33BE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Relación de la intensidad del ejercicio con los sistemas cardiorrespiratorio y de regulación:</w:t>
      </w:r>
    </w:p>
    <w:p w14:paraId="7AAC0C69" w14:textId="1B9DE931" w:rsidR="00F33BE0" w:rsidRPr="00F33BE0" w:rsidRDefault="00F33BE0" w:rsidP="00F33BE0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33BE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Anatomía de los sistemas cardiorrespiratorios y de regulación.</w:t>
      </w:r>
    </w:p>
    <w:p w14:paraId="35650730" w14:textId="3D0BE349" w:rsidR="00F33BE0" w:rsidRPr="00F33BE0" w:rsidRDefault="00F33BE0" w:rsidP="00F33BE0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33BE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Funciones orgánicas y adaptaciones al ejercicio físico.</w:t>
      </w:r>
    </w:p>
    <w:p w14:paraId="7FD19DC4" w14:textId="2609F357" w:rsidR="00F33BE0" w:rsidRPr="00F33BE0" w:rsidRDefault="00F33BE0" w:rsidP="00F33BE0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33BE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La fatiga, tipos, causas y síntomas.</w:t>
      </w:r>
    </w:p>
    <w:p w14:paraId="279E6689" w14:textId="302A997F" w:rsidR="00F33BE0" w:rsidRPr="00F33BE0" w:rsidRDefault="00F33BE0" w:rsidP="00F33BE0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33BE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Síndrome de sobreentrenamiento.</w:t>
      </w:r>
    </w:p>
    <w:p w14:paraId="02D052D7" w14:textId="2A20D534" w:rsidR="00F33BE0" w:rsidRPr="00F33BE0" w:rsidRDefault="00F33BE0" w:rsidP="00F33BE0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33BE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Relación trabajo/descanso como factor en las adaptaciones fisiológicas.</w:t>
      </w:r>
    </w:p>
    <w:p w14:paraId="0D06B702" w14:textId="6062F236" w:rsidR="00F33BE0" w:rsidRPr="00F33BE0" w:rsidRDefault="00F33BE0" w:rsidP="00F33BE0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33BE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Hidratación y Ejercicio físico. Grados de deshidratación.</w:t>
      </w:r>
    </w:p>
    <w:p w14:paraId="55A78458" w14:textId="0017B9B0" w:rsidR="00F33BE0" w:rsidRPr="00F33BE0" w:rsidRDefault="00F33BE0" w:rsidP="00F33BE0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33BE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Termorregulación y ejercicio físico, mecanismos de regulación.</w:t>
      </w:r>
    </w:p>
    <w:p w14:paraId="0BE29CCF" w14:textId="4DC05521" w:rsidR="00F33BE0" w:rsidRPr="00F33BE0" w:rsidRDefault="00F33BE0" w:rsidP="00F33BE0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33BE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La termorregulación en el medio acuático.</w:t>
      </w:r>
    </w:p>
    <w:p w14:paraId="5A20C8CC" w14:textId="09915783" w:rsidR="00F33BE0" w:rsidRPr="00F33BE0" w:rsidRDefault="00F33BE0" w:rsidP="00F33B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33BE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Actividad física y salud. Efectos fisiológicos, psicológicos y sociales de la actividad física sobre la salud.</w:t>
      </w:r>
    </w:p>
    <w:p w14:paraId="36C41E24" w14:textId="77777777" w:rsidR="00F33BE0" w:rsidRPr="00F33BE0" w:rsidRDefault="00F33BE0" w:rsidP="00F33B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33BE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El estilo de vida. Concepto y tipos. Relación con el ejercicio físico.</w:t>
      </w:r>
    </w:p>
    <w:p w14:paraId="1CC5115D" w14:textId="77777777" w:rsidR="00F33BE0" w:rsidRPr="00F33BE0" w:rsidRDefault="00F33BE0" w:rsidP="00F33B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33BE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Contraindicaciones absolutas o relativas de la práctica de actividad física.</w:t>
      </w:r>
    </w:p>
    <w:p w14:paraId="4F37DECC" w14:textId="77777777" w:rsidR="00F33BE0" w:rsidRPr="00F33BE0" w:rsidRDefault="00F33BE0" w:rsidP="00F33B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33BE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Hábitos no saludables y conductas de riesgo para la salud.</w:t>
      </w:r>
    </w:p>
    <w:p w14:paraId="2D6B12ED" w14:textId="77777777" w:rsidR="00F33BE0" w:rsidRPr="00F33BE0" w:rsidRDefault="00F33BE0" w:rsidP="00F33B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33BE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Relación de la mecánica del ejercicio con el sistema músculo-esquelético:</w:t>
      </w:r>
    </w:p>
    <w:p w14:paraId="7FC1C744" w14:textId="780BAE3E" w:rsidR="00F33BE0" w:rsidRPr="00F33BE0" w:rsidRDefault="00F33BE0" w:rsidP="00F33BE0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33BE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Sistema músculo-esquelético.</w:t>
      </w:r>
    </w:p>
    <w:p w14:paraId="48066C3F" w14:textId="6E3C5F27" w:rsidR="00F33BE0" w:rsidRPr="00F33BE0" w:rsidRDefault="00F33BE0" w:rsidP="00F33BE0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33BE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Comportamiento mecánico del sistema músculo-esquelético.</w:t>
      </w:r>
    </w:p>
    <w:p w14:paraId="39738022" w14:textId="08128B99" w:rsidR="00F33BE0" w:rsidRPr="00F33BE0" w:rsidRDefault="00F33BE0" w:rsidP="00F33BE0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33BE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Construcción de ejercicios a partir de los movimientos.</w:t>
      </w:r>
    </w:p>
    <w:p w14:paraId="1F076AA0" w14:textId="77777777" w:rsidR="00F33BE0" w:rsidRPr="00F33BE0" w:rsidRDefault="00F33BE0" w:rsidP="00F33B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33BE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Elaboración de programas de acondicionamiento físico básico:</w:t>
      </w:r>
    </w:p>
    <w:p w14:paraId="7A924088" w14:textId="307C6766" w:rsidR="00F33BE0" w:rsidRPr="00F33BE0" w:rsidRDefault="00F33BE0" w:rsidP="00F33BE0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33BE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Factores de la condición física y motriz.</w:t>
      </w:r>
    </w:p>
    <w:p w14:paraId="57C29B63" w14:textId="00DB7305" w:rsidR="00F33BE0" w:rsidRPr="00F33BE0" w:rsidRDefault="00F33BE0" w:rsidP="00F33BE0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33BE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Condición física salud y condición física rendimiento.</w:t>
      </w:r>
    </w:p>
    <w:p w14:paraId="5FD01A13" w14:textId="77777777" w:rsidR="00F33BE0" w:rsidRPr="00F33BE0" w:rsidRDefault="00F33BE0" w:rsidP="00F33B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33BE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Metodología del entrenamiento.</w:t>
      </w:r>
    </w:p>
    <w:p w14:paraId="4D85476F" w14:textId="77777777" w:rsidR="00F33BE0" w:rsidRPr="00F33BE0" w:rsidRDefault="00F33BE0" w:rsidP="00F33B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33BE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Aplicación de los principios del entrenamiento en los métodos de mejora de las capacidades físicas.</w:t>
      </w:r>
    </w:p>
    <w:p w14:paraId="0D1242D2" w14:textId="77777777" w:rsidR="00F33BE0" w:rsidRPr="00F33BE0" w:rsidRDefault="00F33BE0" w:rsidP="00F33B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33BE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Componentes de la carga de entrenamiento.</w:t>
      </w:r>
    </w:p>
    <w:p w14:paraId="109A2F6F" w14:textId="77777777" w:rsidR="00F33BE0" w:rsidRPr="00F33BE0" w:rsidRDefault="00F33BE0" w:rsidP="00F33B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33BE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Principios generales del desarrollo de las capacidades físicas.</w:t>
      </w:r>
    </w:p>
    <w:p w14:paraId="061A7132" w14:textId="750377F1" w:rsidR="00F33BE0" w:rsidRPr="00F33BE0" w:rsidRDefault="00F33BE0" w:rsidP="00F33BE0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33BE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Desarrollo de las capacidades aeróbica y anaeróbica. Sistemas y medios de entrenamiento. Márgenes de esfuerzo para la salud.</w:t>
      </w:r>
    </w:p>
    <w:p w14:paraId="3F7543A9" w14:textId="3D18AD16" w:rsidR="00F33BE0" w:rsidRPr="00F33BE0" w:rsidRDefault="00F33BE0" w:rsidP="00F33BE0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33BE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Desarrollo de la fuerza, sistemas y medios de entrenamiento.  Márgenes de esfuerzo para la salud.</w:t>
      </w:r>
    </w:p>
    <w:p w14:paraId="10B18297" w14:textId="7EB53276" w:rsidR="00F33BE0" w:rsidRPr="00F33BE0" w:rsidRDefault="00F33BE0" w:rsidP="00F33BE0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33BE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Desarrollo de la amplitud de movimientos, sistemas y medios de entrenamiento.</w:t>
      </w:r>
    </w:p>
    <w:p w14:paraId="04EB8651" w14:textId="73C1AAC4" w:rsidR="00F33BE0" w:rsidRPr="00F33BE0" w:rsidRDefault="00F33BE0" w:rsidP="00F33BE0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33BE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Desarrollo integral de las capacidades físicas y perceptivo-motrices.</w:t>
      </w:r>
    </w:p>
    <w:p w14:paraId="7083C7D9" w14:textId="5A8C9263" w:rsidR="00F33BE0" w:rsidRDefault="00F33BE0" w:rsidP="00F33B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33BE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Actividades de acondicionamiento físico aplicadas a los diferentes niveles de autonomía personal.</w:t>
      </w:r>
    </w:p>
    <w:p w14:paraId="55C645E1" w14:textId="77777777" w:rsidR="00F33BE0" w:rsidRPr="00F33BE0" w:rsidRDefault="00F33BE0" w:rsidP="00F33B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37FD9697" w14:textId="76AC6C87" w:rsidR="0026620E" w:rsidRDefault="00000000" w:rsidP="002662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Resultados de aprendizaje y Criterios de evaluación.</w:t>
      </w:r>
    </w:p>
    <w:p w14:paraId="721B9CCD" w14:textId="77777777" w:rsidR="0026620E" w:rsidRDefault="0026620E" w:rsidP="002662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Tablaconcuadrcula"/>
        <w:tblW w:w="5841" w:type="pct"/>
        <w:tblInd w:w="-714" w:type="dxa"/>
        <w:tblLook w:val="04A0" w:firstRow="1" w:lastRow="0" w:firstColumn="1" w:lastColumn="0" w:noHBand="0" w:noVBand="1"/>
      </w:tblPr>
      <w:tblGrid>
        <w:gridCol w:w="3120"/>
        <w:gridCol w:w="6803"/>
      </w:tblGrid>
      <w:tr w:rsidR="00A177F5" w:rsidRPr="002C0787" w14:paraId="49C1C3E8" w14:textId="77777777" w:rsidTr="00A177F5">
        <w:tc>
          <w:tcPr>
            <w:tcW w:w="1572" w:type="pct"/>
            <w:shd w:val="clear" w:color="auto" w:fill="D5A6BD"/>
          </w:tcPr>
          <w:p w14:paraId="6AF15354" w14:textId="77777777" w:rsidR="002C0787" w:rsidRPr="002C0787" w:rsidRDefault="002C0787" w:rsidP="002C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07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RESULTADO DE APRENDIZAJE</w:t>
            </w:r>
          </w:p>
        </w:tc>
        <w:tc>
          <w:tcPr>
            <w:tcW w:w="3428" w:type="pct"/>
            <w:shd w:val="clear" w:color="auto" w:fill="D5A6BD"/>
            <w:vAlign w:val="center"/>
          </w:tcPr>
          <w:p w14:paraId="47169E3F" w14:textId="77777777" w:rsidR="002C0787" w:rsidRPr="002C0787" w:rsidRDefault="002C0787" w:rsidP="00A17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07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CRITERIOS DE EVALUACIÓN</w:t>
            </w:r>
          </w:p>
        </w:tc>
      </w:tr>
      <w:tr w:rsidR="002C0787" w:rsidRPr="002C0787" w14:paraId="4AA7CB03" w14:textId="77777777" w:rsidTr="002C0787">
        <w:tc>
          <w:tcPr>
            <w:tcW w:w="1572" w:type="pct"/>
            <w:vMerge w:val="restart"/>
          </w:tcPr>
          <w:p w14:paraId="29858023" w14:textId="77777777" w:rsidR="002C0787" w:rsidRPr="002C0787" w:rsidRDefault="002C0787" w:rsidP="002C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07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RA1. Analiza las características de las actividades deportivas en el medio natural, relacionándolas con los</w:t>
            </w:r>
          </w:p>
          <w:p w14:paraId="019184ED" w14:textId="77777777" w:rsidR="002C0787" w:rsidRPr="002C0787" w:rsidRDefault="002C0787" w:rsidP="002C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07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procesos de adaptación que provocan en el organismo.</w:t>
            </w:r>
          </w:p>
        </w:tc>
        <w:tc>
          <w:tcPr>
            <w:tcW w:w="3428" w:type="pct"/>
          </w:tcPr>
          <w:p w14:paraId="46A53324" w14:textId="77777777" w:rsidR="002C0787" w:rsidRPr="002C0787" w:rsidRDefault="002C0787" w:rsidP="002C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07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a) Se han analizado los riesgos y las contraindicaciones absolutas y relativas a la práctica de las diferentes modalidades y estilos.</w:t>
            </w:r>
          </w:p>
        </w:tc>
      </w:tr>
      <w:tr w:rsidR="002C0787" w:rsidRPr="002C0787" w14:paraId="4B1F4840" w14:textId="77777777" w:rsidTr="002C0787">
        <w:tc>
          <w:tcPr>
            <w:tcW w:w="1572" w:type="pct"/>
            <w:vMerge/>
          </w:tcPr>
          <w:p w14:paraId="22241CB7" w14:textId="77777777" w:rsidR="002C0787" w:rsidRPr="002C0787" w:rsidRDefault="002C0787" w:rsidP="002C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28" w:type="pct"/>
          </w:tcPr>
          <w:p w14:paraId="5E6E5E2A" w14:textId="77777777" w:rsidR="002C0787" w:rsidRPr="002C0787" w:rsidRDefault="002C0787" w:rsidP="002C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07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b) Se han descrito las características y condiciones de seguridad de los aspectos de las actividades deportivas en el medio natural.</w:t>
            </w:r>
          </w:p>
        </w:tc>
      </w:tr>
      <w:tr w:rsidR="002C0787" w:rsidRPr="002C0787" w14:paraId="54BC5362" w14:textId="77777777" w:rsidTr="002C0787">
        <w:tc>
          <w:tcPr>
            <w:tcW w:w="1572" w:type="pct"/>
            <w:vMerge/>
          </w:tcPr>
          <w:p w14:paraId="0A2394AC" w14:textId="77777777" w:rsidR="002C0787" w:rsidRPr="002C0787" w:rsidRDefault="002C0787" w:rsidP="002C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28" w:type="pct"/>
          </w:tcPr>
          <w:p w14:paraId="120B40A9" w14:textId="77777777" w:rsidR="002C0787" w:rsidRPr="002C0787" w:rsidRDefault="002C0787" w:rsidP="002C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07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c) Se han descrito la técnica y los puntos clave para la realización de las actividades deportivas en el medio natural.</w:t>
            </w:r>
          </w:p>
        </w:tc>
      </w:tr>
      <w:tr w:rsidR="002C0787" w:rsidRPr="002C0787" w14:paraId="19CE27D2" w14:textId="77777777" w:rsidTr="002C0787">
        <w:tc>
          <w:tcPr>
            <w:tcW w:w="1572" w:type="pct"/>
            <w:vMerge/>
          </w:tcPr>
          <w:p w14:paraId="57D7B516" w14:textId="77777777" w:rsidR="002C0787" w:rsidRPr="002C0787" w:rsidRDefault="002C0787" w:rsidP="002C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28" w:type="pct"/>
          </w:tcPr>
          <w:p w14:paraId="094AE8B5" w14:textId="77777777" w:rsidR="002C0787" w:rsidRPr="002C0787" w:rsidRDefault="002C0787" w:rsidP="002C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07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d) Se ha valorado el componente preventivo de los aspectos posturales de las actividades deportivas en el medio natural.</w:t>
            </w:r>
          </w:p>
        </w:tc>
      </w:tr>
      <w:tr w:rsidR="002C0787" w:rsidRPr="002C0787" w14:paraId="3C2F7DD1" w14:textId="77777777" w:rsidTr="002C0787">
        <w:tc>
          <w:tcPr>
            <w:tcW w:w="1572" w:type="pct"/>
            <w:vMerge/>
          </w:tcPr>
          <w:p w14:paraId="14DA6262" w14:textId="77777777" w:rsidR="002C0787" w:rsidRPr="002C0787" w:rsidRDefault="002C0787" w:rsidP="002C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28" w:type="pct"/>
          </w:tcPr>
          <w:p w14:paraId="18FCFAD5" w14:textId="77777777" w:rsidR="002C0787" w:rsidRPr="002C0787" w:rsidRDefault="002C0787" w:rsidP="002C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07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e) Se ha analizado la respuesta de los sistemas cardiorrespiratorio, metabólico y músculo-esquelético a los esfuerzos realizados en las actividades deportivas en el medio natural.</w:t>
            </w:r>
          </w:p>
        </w:tc>
      </w:tr>
      <w:tr w:rsidR="002C0787" w:rsidRPr="002C0787" w14:paraId="1658BAF5" w14:textId="77777777" w:rsidTr="002C0787">
        <w:tc>
          <w:tcPr>
            <w:tcW w:w="1572" w:type="pct"/>
            <w:vMerge/>
          </w:tcPr>
          <w:p w14:paraId="04FA9CDC" w14:textId="77777777" w:rsidR="002C0787" w:rsidRPr="002C0787" w:rsidRDefault="002C0787" w:rsidP="002C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28" w:type="pct"/>
          </w:tcPr>
          <w:p w14:paraId="1D6066E9" w14:textId="77777777" w:rsidR="002C0787" w:rsidRPr="002C0787" w:rsidRDefault="002C0787" w:rsidP="002C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07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f) Se han descrito los signos y síntomas de fatiga y sobrecarga más frecuentes en este tipo de actividades.</w:t>
            </w:r>
          </w:p>
        </w:tc>
      </w:tr>
      <w:tr w:rsidR="002C0787" w:rsidRPr="002C0787" w14:paraId="6AF3D85A" w14:textId="77777777" w:rsidTr="002C0787">
        <w:tc>
          <w:tcPr>
            <w:tcW w:w="1572" w:type="pct"/>
            <w:vMerge w:val="restart"/>
          </w:tcPr>
          <w:p w14:paraId="65091953" w14:textId="77777777" w:rsidR="002C0787" w:rsidRPr="002C0787" w:rsidRDefault="002C0787" w:rsidP="002C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07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RA2. Organiza los recursos implicados en los eventos y programas de actividades deportivas en el medio natural, definiendo criterios de </w:t>
            </w:r>
            <w:r w:rsidRPr="002C07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versatilidad, eficacia y seguridad.</w:t>
            </w:r>
          </w:p>
        </w:tc>
        <w:tc>
          <w:tcPr>
            <w:tcW w:w="3428" w:type="pct"/>
          </w:tcPr>
          <w:p w14:paraId="291D7A91" w14:textId="77777777" w:rsidR="002C0787" w:rsidRPr="002C0787" w:rsidRDefault="002C0787" w:rsidP="002C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07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a) Se ha establecido el procedimiento de evaluación de la calidad del funcionamiento del espacio natural.</w:t>
            </w:r>
          </w:p>
        </w:tc>
      </w:tr>
      <w:tr w:rsidR="002C0787" w:rsidRPr="002C0787" w14:paraId="387F85BA" w14:textId="77777777" w:rsidTr="002C0787">
        <w:tc>
          <w:tcPr>
            <w:tcW w:w="1572" w:type="pct"/>
            <w:vMerge/>
          </w:tcPr>
          <w:p w14:paraId="27BFE012" w14:textId="77777777" w:rsidR="002C0787" w:rsidRPr="002C0787" w:rsidRDefault="002C0787" w:rsidP="002C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28" w:type="pct"/>
          </w:tcPr>
          <w:p w14:paraId="0703D142" w14:textId="77777777" w:rsidR="002C0787" w:rsidRPr="002C0787" w:rsidRDefault="002C0787" w:rsidP="002C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07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b) Se han establecido los procedimientos de detección y de corrección de anomalías en los elementos específicos de las actividades deportivas y en el medio natural en la dotación del espacio natural a utilizar en cada evento.</w:t>
            </w:r>
          </w:p>
        </w:tc>
      </w:tr>
      <w:tr w:rsidR="002C0787" w:rsidRPr="002C0787" w14:paraId="63D2C550" w14:textId="77777777" w:rsidTr="002C0787">
        <w:tc>
          <w:tcPr>
            <w:tcW w:w="1572" w:type="pct"/>
            <w:vMerge/>
          </w:tcPr>
          <w:p w14:paraId="0F3A059E" w14:textId="77777777" w:rsidR="002C0787" w:rsidRPr="002C0787" w:rsidRDefault="002C0787" w:rsidP="002C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28" w:type="pct"/>
          </w:tcPr>
          <w:p w14:paraId="3FF63818" w14:textId="77777777" w:rsidR="002C0787" w:rsidRPr="002C0787" w:rsidRDefault="002C0787" w:rsidP="002C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07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c) Se ha relacionado la dotación de recursos en el espacio natural con los requerimientos y eventos de las actividades deportivas en el medio natural, a la luz de las últimas tendencias del sector.</w:t>
            </w:r>
          </w:p>
        </w:tc>
      </w:tr>
      <w:tr w:rsidR="002C0787" w:rsidRPr="002C0787" w14:paraId="3889FA33" w14:textId="77777777" w:rsidTr="002C0787">
        <w:tc>
          <w:tcPr>
            <w:tcW w:w="1572" w:type="pct"/>
            <w:vMerge/>
          </w:tcPr>
          <w:p w14:paraId="27E86AAD" w14:textId="77777777" w:rsidR="002C0787" w:rsidRPr="002C0787" w:rsidRDefault="002C0787" w:rsidP="002C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28" w:type="pct"/>
          </w:tcPr>
          <w:p w14:paraId="1A5135CF" w14:textId="77777777" w:rsidR="002C0787" w:rsidRPr="002C0787" w:rsidRDefault="002C0787" w:rsidP="002C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07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d) Se han definido criterios para la organización de horarios de eventos y/o actividades deportivas en el medio natural y la coordinación con otras áreas y técnicos, garantizando la seguridad y la optimización del uso de los espacios y materiales.</w:t>
            </w:r>
          </w:p>
        </w:tc>
      </w:tr>
      <w:tr w:rsidR="002C0787" w:rsidRPr="002C0787" w14:paraId="389B7566" w14:textId="77777777" w:rsidTr="002C0787">
        <w:tc>
          <w:tcPr>
            <w:tcW w:w="1572" w:type="pct"/>
            <w:vMerge/>
          </w:tcPr>
          <w:p w14:paraId="2050529E" w14:textId="77777777" w:rsidR="002C0787" w:rsidRPr="002C0787" w:rsidRDefault="002C0787" w:rsidP="002C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28" w:type="pct"/>
          </w:tcPr>
          <w:p w14:paraId="447E33F1" w14:textId="77777777" w:rsidR="002C0787" w:rsidRPr="002C0787" w:rsidRDefault="002C0787" w:rsidP="002C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07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e) Se han previsto las gestiones para la celebración de eventos, competiciones, concursos y actividades deportivas en el medio natural.</w:t>
            </w:r>
          </w:p>
        </w:tc>
      </w:tr>
      <w:tr w:rsidR="002C0787" w:rsidRPr="002C0787" w14:paraId="3C9B3B39" w14:textId="77777777" w:rsidTr="002C0787">
        <w:tc>
          <w:tcPr>
            <w:tcW w:w="1572" w:type="pct"/>
            <w:vMerge/>
          </w:tcPr>
          <w:p w14:paraId="3EF3A385" w14:textId="77777777" w:rsidR="002C0787" w:rsidRPr="002C0787" w:rsidRDefault="002C0787" w:rsidP="002C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28" w:type="pct"/>
          </w:tcPr>
          <w:p w14:paraId="23D4FA83" w14:textId="77777777" w:rsidR="002C0787" w:rsidRPr="002C0787" w:rsidRDefault="002C0787" w:rsidP="002C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07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f) Se han valorado las condiciones de accesibilidad al espacio natural para que puedan participar en las actividades deportivas en el medio natural, personas con problemas de movilidad.</w:t>
            </w:r>
          </w:p>
        </w:tc>
      </w:tr>
      <w:tr w:rsidR="002C0787" w:rsidRPr="002C0787" w14:paraId="015958D7" w14:textId="77777777" w:rsidTr="002C0787">
        <w:tc>
          <w:tcPr>
            <w:tcW w:w="1572" w:type="pct"/>
            <w:vMerge w:val="restart"/>
          </w:tcPr>
          <w:p w14:paraId="522A0ACF" w14:textId="4510E216" w:rsidR="002C0787" w:rsidRPr="002C0787" w:rsidRDefault="002C0787" w:rsidP="0083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07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RA3. Programa actividades deportivas en el medio natural, teniendo en cuenta las necesidades de las</w:t>
            </w:r>
            <w:r w:rsidR="00832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C07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personas usuarias y los espacios de intervención.</w:t>
            </w:r>
          </w:p>
        </w:tc>
        <w:tc>
          <w:tcPr>
            <w:tcW w:w="3428" w:type="pct"/>
          </w:tcPr>
          <w:p w14:paraId="31ED8D7A" w14:textId="77777777" w:rsidR="002C0787" w:rsidRPr="002C0787" w:rsidRDefault="002C0787" w:rsidP="002C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07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a) Se han descrito los indicadores, los instrumentos y las técnicas que determinan la evaluación de la calidad del servicio, tanto en el proceso como en el resultado.</w:t>
            </w:r>
          </w:p>
        </w:tc>
      </w:tr>
      <w:tr w:rsidR="002C0787" w:rsidRPr="002C0787" w14:paraId="54B16094" w14:textId="77777777" w:rsidTr="002C0787">
        <w:tc>
          <w:tcPr>
            <w:tcW w:w="1572" w:type="pct"/>
            <w:vMerge/>
          </w:tcPr>
          <w:p w14:paraId="5BB1E993" w14:textId="77777777" w:rsidR="002C0787" w:rsidRPr="002C0787" w:rsidRDefault="002C0787" w:rsidP="002C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28" w:type="pct"/>
          </w:tcPr>
          <w:p w14:paraId="535A9274" w14:textId="77777777" w:rsidR="002C0787" w:rsidRPr="002C0787" w:rsidRDefault="002C0787" w:rsidP="002C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07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b) Se han definido los criterios de seguridad, adecuación y efectividad de un programa de actividades deportivas en el medio natural y los factores que se deben tener en cuenta para evitar lesiones o sobrecargas durante la ejecución.</w:t>
            </w:r>
          </w:p>
        </w:tc>
      </w:tr>
      <w:tr w:rsidR="002C0787" w:rsidRPr="002C0787" w14:paraId="0103E97D" w14:textId="77777777" w:rsidTr="002C0787">
        <w:tc>
          <w:tcPr>
            <w:tcW w:w="1572" w:type="pct"/>
            <w:vMerge/>
          </w:tcPr>
          <w:p w14:paraId="33D2F1F2" w14:textId="77777777" w:rsidR="002C0787" w:rsidRPr="002C0787" w:rsidRDefault="002C0787" w:rsidP="002C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28" w:type="pct"/>
          </w:tcPr>
          <w:p w14:paraId="3E98A522" w14:textId="77777777" w:rsidR="002C0787" w:rsidRPr="002C0787" w:rsidRDefault="002C0787" w:rsidP="002C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07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c) Se han construido elementos de fortuna (camillas, sillas de transporte, reparaciones en el medio de transporte, etc.) adaptados al contexto donde se desarrolla la emergencia.</w:t>
            </w:r>
          </w:p>
        </w:tc>
      </w:tr>
      <w:tr w:rsidR="002C0787" w:rsidRPr="002C0787" w14:paraId="072C5018" w14:textId="77777777" w:rsidTr="002C0787">
        <w:tc>
          <w:tcPr>
            <w:tcW w:w="1572" w:type="pct"/>
            <w:vMerge/>
          </w:tcPr>
          <w:p w14:paraId="0E21159D" w14:textId="77777777" w:rsidR="002C0787" w:rsidRPr="002C0787" w:rsidRDefault="002C0787" w:rsidP="002C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28" w:type="pct"/>
          </w:tcPr>
          <w:p w14:paraId="2646DA2A" w14:textId="77777777" w:rsidR="002C0787" w:rsidRPr="002C0787" w:rsidRDefault="002C0787" w:rsidP="002C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07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d) Se han establecido criterios de formulación de objetivos de mejora o mantenimiento de la condición física, en función de la evolución del programa de actividades deportivas en el medio natural y los medios disponibles.</w:t>
            </w:r>
          </w:p>
        </w:tc>
      </w:tr>
      <w:tr w:rsidR="002C0787" w:rsidRPr="002C0787" w14:paraId="1F522C18" w14:textId="77777777" w:rsidTr="002C0787">
        <w:tc>
          <w:tcPr>
            <w:tcW w:w="1572" w:type="pct"/>
            <w:vMerge/>
          </w:tcPr>
          <w:p w14:paraId="4A0967D8" w14:textId="77777777" w:rsidR="002C0787" w:rsidRPr="002C0787" w:rsidRDefault="002C0787" w:rsidP="002C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28" w:type="pct"/>
          </w:tcPr>
          <w:p w14:paraId="65E1B7B9" w14:textId="77777777" w:rsidR="002C0787" w:rsidRPr="002C0787" w:rsidRDefault="002C0787" w:rsidP="002C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07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e) Se han establecido los niveles de esfuerzo de los programas, teniendo en cuenta los mecanismos de adaptación fisiológica y las variables que se ponen en juego en las actividades deportivas en el medio natural.</w:t>
            </w:r>
          </w:p>
        </w:tc>
      </w:tr>
      <w:tr w:rsidR="002C0787" w:rsidRPr="002C0787" w14:paraId="5C2E8324" w14:textId="77777777" w:rsidTr="002C0787">
        <w:tc>
          <w:tcPr>
            <w:tcW w:w="1572" w:type="pct"/>
            <w:vMerge/>
          </w:tcPr>
          <w:p w14:paraId="2E72602C" w14:textId="77777777" w:rsidR="002C0787" w:rsidRPr="002C0787" w:rsidRDefault="002C0787" w:rsidP="002C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28" w:type="pct"/>
          </w:tcPr>
          <w:p w14:paraId="74E04E73" w14:textId="77777777" w:rsidR="002C0787" w:rsidRPr="002C0787" w:rsidRDefault="002C0787" w:rsidP="002C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07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f) Se han previsto las ayudas necesarias para la participación de personas con discapacidad en las actividades deportivas en el medio natural.</w:t>
            </w:r>
          </w:p>
        </w:tc>
      </w:tr>
      <w:tr w:rsidR="002C0787" w:rsidRPr="002C0787" w14:paraId="7C438F3E" w14:textId="77777777" w:rsidTr="002C0787">
        <w:tc>
          <w:tcPr>
            <w:tcW w:w="1572" w:type="pct"/>
            <w:vMerge/>
          </w:tcPr>
          <w:p w14:paraId="7F69F589" w14:textId="77777777" w:rsidR="002C0787" w:rsidRPr="002C0787" w:rsidRDefault="002C0787" w:rsidP="002C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28" w:type="pct"/>
          </w:tcPr>
          <w:p w14:paraId="1EFD7378" w14:textId="77777777" w:rsidR="002C0787" w:rsidRPr="002C0787" w:rsidRDefault="002C0787" w:rsidP="002C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07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g) Se han determinado los espacios, los equipamientos, los materiales, el equipo personal y los recursos complementarios necesarios para el desarrollo de eventos y programas de actividades deportivas en el medio natural.</w:t>
            </w:r>
          </w:p>
        </w:tc>
      </w:tr>
      <w:tr w:rsidR="002C0787" w:rsidRPr="002C0787" w14:paraId="42D07128" w14:textId="77777777" w:rsidTr="002C0787">
        <w:tc>
          <w:tcPr>
            <w:tcW w:w="1572" w:type="pct"/>
            <w:vMerge w:val="restart"/>
          </w:tcPr>
          <w:p w14:paraId="62D0866B" w14:textId="35C65FCA" w:rsidR="002C0787" w:rsidRPr="002C0787" w:rsidRDefault="002C0787" w:rsidP="006753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07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4. Diseña y dirige sesiones de actividades deportivas en el medio natural, adaptándolas a los objetivos</w:t>
            </w:r>
            <w:r w:rsidR="006753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C07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de referencia, a los medios disponibles y a las dinámicas de la actividad y del grupo.</w:t>
            </w:r>
          </w:p>
        </w:tc>
        <w:tc>
          <w:tcPr>
            <w:tcW w:w="3428" w:type="pct"/>
          </w:tcPr>
          <w:p w14:paraId="74C19DD2" w14:textId="77777777" w:rsidR="002C0787" w:rsidRPr="002C0787" w:rsidRDefault="002C0787" w:rsidP="002C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07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a) Se ha asegurado la accesibilidad a los espacios de práctica y la disponibilidad de los recursos necesarios para las actividades deportivas en el medio natural en condiciones de seguridad.</w:t>
            </w:r>
          </w:p>
        </w:tc>
      </w:tr>
      <w:tr w:rsidR="002C0787" w:rsidRPr="002C0787" w14:paraId="4B8E50C0" w14:textId="77777777" w:rsidTr="002C0787">
        <w:tc>
          <w:tcPr>
            <w:tcW w:w="1572" w:type="pct"/>
            <w:vMerge/>
          </w:tcPr>
          <w:p w14:paraId="5191ECB6" w14:textId="77777777" w:rsidR="002C0787" w:rsidRPr="002C0787" w:rsidRDefault="002C0787" w:rsidP="002C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28" w:type="pct"/>
          </w:tcPr>
          <w:p w14:paraId="6632F282" w14:textId="77777777" w:rsidR="002C0787" w:rsidRPr="002C0787" w:rsidRDefault="002C0787" w:rsidP="002C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07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b) Se ha comprobado el estado de los elementos específicos de seguridad y prevención de riesgos relativos a su área de responsabilidad en las actividades deportivas en el medio natural.</w:t>
            </w:r>
          </w:p>
        </w:tc>
      </w:tr>
      <w:tr w:rsidR="002C0787" w:rsidRPr="002C0787" w14:paraId="4296AEC9" w14:textId="77777777" w:rsidTr="002C0787">
        <w:tc>
          <w:tcPr>
            <w:tcW w:w="1572" w:type="pct"/>
            <w:vMerge/>
          </w:tcPr>
          <w:p w14:paraId="2DBCA254" w14:textId="77777777" w:rsidR="002C0787" w:rsidRPr="002C0787" w:rsidRDefault="002C0787" w:rsidP="002C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28" w:type="pct"/>
          </w:tcPr>
          <w:p w14:paraId="38AC3C6B" w14:textId="77777777" w:rsidR="002C0787" w:rsidRPr="002C0787" w:rsidRDefault="002C0787" w:rsidP="002C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07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c) Se han establecido los parámetros que se deben tener en cuenta para evaluar el desarrollo de la sesión aplicando los instrumentos de evaluación correspondientes.</w:t>
            </w:r>
          </w:p>
        </w:tc>
      </w:tr>
      <w:tr w:rsidR="002C0787" w:rsidRPr="002C0787" w14:paraId="660502A7" w14:textId="77777777" w:rsidTr="002C0787">
        <w:tc>
          <w:tcPr>
            <w:tcW w:w="1572" w:type="pct"/>
            <w:vMerge/>
          </w:tcPr>
          <w:p w14:paraId="29BC2DA9" w14:textId="77777777" w:rsidR="002C0787" w:rsidRPr="002C0787" w:rsidRDefault="002C0787" w:rsidP="002C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28" w:type="pct"/>
          </w:tcPr>
          <w:p w14:paraId="333081AA" w14:textId="77777777" w:rsidR="002C0787" w:rsidRPr="002C0787" w:rsidRDefault="002C0787" w:rsidP="002C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07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d) Se han previsto adaptaciones en los materiales y accesos a las zonas de trabajo dentro del medio</w:t>
            </w:r>
          </w:p>
          <w:p w14:paraId="66EB255B" w14:textId="77777777" w:rsidR="002C0787" w:rsidRPr="002C0787" w:rsidRDefault="002C0787" w:rsidP="002C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07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natural para favorecer la participación de personas con discapacidad.</w:t>
            </w:r>
          </w:p>
        </w:tc>
      </w:tr>
      <w:tr w:rsidR="002C0787" w:rsidRPr="002C0787" w14:paraId="1C465943" w14:textId="77777777" w:rsidTr="002C0787">
        <w:tc>
          <w:tcPr>
            <w:tcW w:w="1572" w:type="pct"/>
            <w:vMerge/>
          </w:tcPr>
          <w:p w14:paraId="69439E67" w14:textId="77777777" w:rsidR="002C0787" w:rsidRPr="002C0787" w:rsidRDefault="002C0787" w:rsidP="002C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28" w:type="pct"/>
          </w:tcPr>
          <w:p w14:paraId="6220B82C" w14:textId="77777777" w:rsidR="002C0787" w:rsidRPr="002C0787" w:rsidRDefault="002C0787" w:rsidP="002C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07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e) Se han aplicado criterios fisiológicos y de motivación en el diseño de las actividades, juegos y en la dinámica de la carga de cada fase de la sesión.</w:t>
            </w:r>
          </w:p>
        </w:tc>
      </w:tr>
      <w:tr w:rsidR="002C0787" w:rsidRPr="002C0787" w14:paraId="318B0E7E" w14:textId="77777777" w:rsidTr="002C0787">
        <w:tc>
          <w:tcPr>
            <w:tcW w:w="1572" w:type="pct"/>
            <w:vMerge/>
          </w:tcPr>
          <w:p w14:paraId="51DB1AAF" w14:textId="77777777" w:rsidR="002C0787" w:rsidRPr="002C0787" w:rsidRDefault="002C0787" w:rsidP="002C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28" w:type="pct"/>
          </w:tcPr>
          <w:p w14:paraId="5D9B8004" w14:textId="77777777" w:rsidR="002C0787" w:rsidRPr="002C0787" w:rsidRDefault="002C0787" w:rsidP="002C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07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f) Se han definido los objetivos, el material, los canales de comunicación y la metodología de la sesión, de acuerdo con la programación general.</w:t>
            </w:r>
          </w:p>
        </w:tc>
      </w:tr>
      <w:tr w:rsidR="002C0787" w:rsidRPr="002C0787" w14:paraId="13FD4DAC" w14:textId="77777777" w:rsidTr="002C0787">
        <w:tc>
          <w:tcPr>
            <w:tcW w:w="1572" w:type="pct"/>
            <w:vMerge/>
          </w:tcPr>
          <w:p w14:paraId="3EB7C6F9" w14:textId="77777777" w:rsidR="002C0787" w:rsidRPr="002C0787" w:rsidRDefault="002C0787" w:rsidP="002C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28" w:type="pct"/>
          </w:tcPr>
          <w:p w14:paraId="2B591813" w14:textId="77777777" w:rsidR="002C0787" w:rsidRPr="002C0787" w:rsidRDefault="002C0787" w:rsidP="002C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07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g) Se han establecido progresiones y adaptaciones de las diferentes actividades deportivas en el medio natural en función de la dificultad y de las características de las personas participantes.</w:t>
            </w:r>
          </w:p>
        </w:tc>
      </w:tr>
    </w:tbl>
    <w:p w14:paraId="52E4CD2E" w14:textId="77777777" w:rsidR="0026620E" w:rsidRDefault="0026620E" w:rsidP="002662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55A4F531" w14:textId="77777777" w:rsidR="0026620E" w:rsidRPr="0026620E" w:rsidRDefault="0026620E" w:rsidP="002662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1B4238DD" w14:textId="7B46E21C" w:rsidR="00EE4BC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Temporalización de los contenidos y actividades.</w:t>
      </w:r>
    </w:p>
    <w:tbl>
      <w:tblPr>
        <w:tblStyle w:val="Tablaconcuadrcula"/>
        <w:tblW w:w="9923" w:type="dxa"/>
        <w:tblInd w:w="-714" w:type="dxa"/>
        <w:tblLook w:val="04A0" w:firstRow="1" w:lastRow="0" w:firstColumn="1" w:lastColumn="0" w:noHBand="0" w:noVBand="1"/>
      </w:tblPr>
      <w:tblGrid>
        <w:gridCol w:w="2269"/>
        <w:gridCol w:w="7654"/>
      </w:tblGrid>
      <w:tr w:rsidR="00270F26" w14:paraId="541666C2" w14:textId="77777777" w:rsidTr="00A177F5">
        <w:tc>
          <w:tcPr>
            <w:tcW w:w="2269" w:type="dxa"/>
            <w:shd w:val="clear" w:color="auto" w:fill="D5A6BD"/>
          </w:tcPr>
          <w:p w14:paraId="5EA812A2" w14:textId="40AB9521" w:rsidR="00270F26" w:rsidRPr="00270F26" w:rsidRDefault="00270F26" w:rsidP="00270F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0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UNIDADES</w:t>
            </w:r>
          </w:p>
        </w:tc>
        <w:tc>
          <w:tcPr>
            <w:tcW w:w="7654" w:type="dxa"/>
            <w:shd w:val="clear" w:color="auto" w:fill="D5A6BD"/>
          </w:tcPr>
          <w:p w14:paraId="70DFC85C" w14:textId="78750ECB" w:rsidR="00270F26" w:rsidRPr="00270F26" w:rsidRDefault="00270F26" w:rsidP="00270F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0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CONTENIDOS</w:t>
            </w:r>
          </w:p>
        </w:tc>
      </w:tr>
      <w:tr w:rsidR="00270F26" w14:paraId="2895DA42" w14:textId="77777777" w:rsidTr="007F36B5">
        <w:tc>
          <w:tcPr>
            <w:tcW w:w="2269" w:type="dxa"/>
            <w:vAlign w:val="center"/>
          </w:tcPr>
          <w:p w14:paraId="7A710BB2" w14:textId="30D80C95" w:rsidR="00270F26" w:rsidRPr="00C2184C" w:rsidRDefault="00270F26" w:rsidP="00270F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21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Tema 1: Actividad física y salud</w:t>
            </w:r>
          </w:p>
        </w:tc>
        <w:tc>
          <w:tcPr>
            <w:tcW w:w="7654" w:type="dxa"/>
          </w:tcPr>
          <w:p w14:paraId="58EEF514" w14:textId="77777777" w:rsidR="00270F26" w:rsidRDefault="00270F26" w:rsidP="00270F26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Conceptos básicos actividad física y salud.</w:t>
            </w:r>
          </w:p>
          <w:p w14:paraId="5B45C289" w14:textId="77777777" w:rsidR="00270F26" w:rsidRDefault="00270F26" w:rsidP="00270F26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Efectos fisiológicos, psicológicos y sociales.</w:t>
            </w:r>
          </w:p>
          <w:p w14:paraId="79B1A4B1" w14:textId="77777777" w:rsidR="00270F26" w:rsidRDefault="00270F26" w:rsidP="00270F26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Estilos de vida.</w:t>
            </w:r>
          </w:p>
          <w:p w14:paraId="1A55A328" w14:textId="77777777" w:rsidR="00270F26" w:rsidRDefault="00270F26" w:rsidP="00270F26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Contraindicaciones </w:t>
            </w:r>
            <w:r w:rsidRPr="00270F26">
              <w:rPr>
                <w:rFonts w:ascii="Times New Roman" w:eastAsia="Times New Roman" w:hAnsi="Times New Roman" w:cs="Times New Roman"/>
                <w:sz w:val="24"/>
                <w:szCs w:val="24"/>
              </w:rPr>
              <w:t>absolutas o relativas de la práctica de actividad física.</w:t>
            </w:r>
          </w:p>
          <w:p w14:paraId="5DDAA918" w14:textId="358B61CE" w:rsidR="00270F26" w:rsidRPr="00270F26" w:rsidRDefault="00270F26" w:rsidP="00270F26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F26">
              <w:rPr>
                <w:rFonts w:ascii="Times New Roman" w:eastAsia="Times New Roman" w:hAnsi="Times New Roman" w:cs="Times New Roman"/>
                <w:sz w:val="24"/>
                <w:szCs w:val="24"/>
              </w:rPr>
              <w:t>Hábitos no saludables y conductas de riesgo para la salud.</w:t>
            </w:r>
          </w:p>
        </w:tc>
      </w:tr>
      <w:tr w:rsidR="00270F26" w14:paraId="071A70B2" w14:textId="77777777" w:rsidTr="007F36B5">
        <w:tc>
          <w:tcPr>
            <w:tcW w:w="2269" w:type="dxa"/>
            <w:vAlign w:val="center"/>
          </w:tcPr>
          <w:p w14:paraId="17E2D5F8" w14:textId="40CC4033" w:rsidR="00270F26" w:rsidRPr="00C2184C" w:rsidRDefault="00270F26" w:rsidP="00270F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21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Tema 2: Sistema Cardiorrespiratorio</w:t>
            </w:r>
          </w:p>
        </w:tc>
        <w:tc>
          <w:tcPr>
            <w:tcW w:w="7654" w:type="dxa"/>
          </w:tcPr>
          <w:p w14:paraId="57BF1E64" w14:textId="77777777" w:rsidR="00270F26" w:rsidRPr="00270F26" w:rsidRDefault="00270F26" w:rsidP="00270F26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F26">
              <w:rPr>
                <w:rFonts w:ascii="Times New Roman" w:eastAsia="Times New Roman" w:hAnsi="Times New Roman" w:cs="Times New Roman"/>
                <w:sz w:val="24"/>
                <w:szCs w:val="24"/>
              </w:rPr>
              <w:t>Anatomía de los sistemas cardiorrespiratorios y de regulación.</w:t>
            </w:r>
          </w:p>
          <w:p w14:paraId="59FDD2F2" w14:textId="77777777" w:rsidR="00270F26" w:rsidRPr="00270F26" w:rsidRDefault="00270F26" w:rsidP="00270F26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F26">
              <w:rPr>
                <w:rFonts w:ascii="Times New Roman" w:eastAsia="Times New Roman" w:hAnsi="Times New Roman" w:cs="Times New Roman"/>
                <w:sz w:val="24"/>
                <w:szCs w:val="24"/>
              </w:rPr>
              <w:t>Funciones orgánicas y adaptaciones al ejercicio físico.</w:t>
            </w:r>
          </w:p>
          <w:p w14:paraId="799267FA" w14:textId="77777777" w:rsidR="00270F26" w:rsidRPr="00270F26" w:rsidRDefault="00270F26" w:rsidP="00270F26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F26">
              <w:rPr>
                <w:rFonts w:ascii="Times New Roman" w:eastAsia="Times New Roman" w:hAnsi="Times New Roman" w:cs="Times New Roman"/>
                <w:sz w:val="24"/>
                <w:szCs w:val="24"/>
              </w:rPr>
              <w:t>La fatiga, tipos, causas y síntomas.</w:t>
            </w:r>
          </w:p>
          <w:p w14:paraId="00ABC867" w14:textId="77777777" w:rsidR="00270F26" w:rsidRPr="00270F26" w:rsidRDefault="00270F26" w:rsidP="00270F26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F26">
              <w:rPr>
                <w:rFonts w:ascii="Times New Roman" w:eastAsia="Times New Roman" w:hAnsi="Times New Roman" w:cs="Times New Roman"/>
                <w:sz w:val="24"/>
                <w:szCs w:val="24"/>
              </w:rPr>
              <w:t>Síndrome de sobreentrenamiento.</w:t>
            </w:r>
          </w:p>
          <w:p w14:paraId="5933BE28" w14:textId="77777777" w:rsidR="00270F26" w:rsidRPr="00270F26" w:rsidRDefault="00270F26" w:rsidP="00270F26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F26">
              <w:rPr>
                <w:rFonts w:ascii="Times New Roman" w:eastAsia="Times New Roman" w:hAnsi="Times New Roman" w:cs="Times New Roman"/>
                <w:sz w:val="24"/>
                <w:szCs w:val="24"/>
              </w:rPr>
              <w:t>Relación trabajo/descanso como factor en las adaptaciones fisiológicas.</w:t>
            </w:r>
          </w:p>
          <w:p w14:paraId="3112DADA" w14:textId="77777777" w:rsidR="00270F26" w:rsidRPr="00270F26" w:rsidRDefault="00270F26" w:rsidP="00270F26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F26">
              <w:rPr>
                <w:rFonts w:ascii="Times New Roman" w:eastAsia="Times New Roman" w:hAnsi="Times New Roman" w:cs="Times New Roman"/>
                <w:sz w:val="24"/>
                <w:szCs w:val="24"/>
              </w:rPr>
              <w:t>Hidratación y Ejercicio físico. Grados de deshidratación.</w:t>
            </w:r>
          </w:p>
          <w:p w14:paraId="3B62A5BA" w14:textId="77777777" w:rsidR="00270F26" w:rsidRPr="00270F26" w:rsidRDefault="00270F26" w:rsidP="00270F26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F26">
              <w:rPr>
                <w:rFonts w:ascii="Times New Roman" w:eastAsia="Times New Roman" w:hAnsi="Times New Roman" w:cs="Times New Roman"/>
                <w:sz w:val="24"/>
                <w:szCs w:val="24"/>
              </w:rPr>
              <w:t>Termorregulación y ejercicio físico, mecanismos de regulación.</w:t>
            </w:r>
          </w:p>
          <w:p w14:paraId="74374336" w14:textId="527CA3D1" w:rsidR="00270F26" w:rsidRPr="00270F26" w:rsidRDefault="00270F26" w:rsidP="00270F26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F26">
              <w:rPr>
                <w:rFonts w:ascii="Times New Roman" w:eastAsia="Times New Roman" w:hAnsi="Times New Roman" w:cs="Times New Roman"/>
                <w:sz w:val="24"/>
                <w:szCs w:val="24"/>
              </w:rPr>
              <w:t>La termorregulación en el medio acuático.</w:t>
            </w:r>
          </w:p>
        </w:tc>
      </w:tr>
      <w:tr w:rsidR="00270F26" w14:paraId="21CF4AC6" w14:textId="77777777" w:rsidTr="007F36B5">
        <w:tc>
          <w:tcPr>
            <w:tcW w:w="2269" w:type="dxa"/>
            <w:vAlign w:val="center"/>
          </w:tcPr>
          <w:p w14:paraId="1C621CBB" w14:textId="1FFBA041" w:rsidR="00270F26" w:rsidRPr="00C2184C" w:rsidRDefault="00D755FD" w:rsidP="00D755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21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Tema 3: Sistema músculo-esquelético</w:t>
            </w:r>
          </w:p>
        </w:tc>
        <w:tc>
          <w:tcPr>
            <w:tcW w:w="7654" w:type="dxa"/>
          </w:tcPr>
          <w:p w14:paraId="581F8DC6" w14:textId="02A771FB" w:rsidR="00D755FD" w:rsidRPr="00D755FD" w:rsidRDefault="00D755FD" w:rsidP="00D755FD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Anatomía </w:t>
            </w:r>
            <w:r w:rsidRPr="00D755FD">
              <w:rPr>
                <w:rFonts w:ascii="Times New Roman" w:eastAsia="Times New Roman" w:hAnsi="Times New Roman" w:cs="Times New Roman"/>
                <w:sz w:val="24"/>
                <w:szCs w:val="24"/>
              </w:rPr>
              <w:t>Sistema músculo-esquelético.</w:t>
            </w:r>
          </w:p>
          <w:p w14:paraId="4D8ED16D" w14:textId="08F311A0" w:rsidR="00D755FD" w:rsidRPr="00D755FD" w:rsidRDefault="00D755FD" w:rsidP="00D755FD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FD">
              <w:rPr>
                <w:rFonts w:ascii="Times New Roman" w:eastAsia="Times New Roman" w:hAnsi="Times New Roman" w:cs="Times New Roman"/>
                <w:sz w:val="24"/>
                <w:szCs w:val="24"/>
              </w:rPr>
              <w:t>Comportamiento mecánico del sistema músculo-esquelético.</w:t>
            </w:r>
          </w:p>
          <w:p w14:paraId="01F1ED67" w14:textId="72F72854" w:rsidR="00D755FD" w:rsidRPr="00D755FD" w:rsidRDefault="00D755FD" w:rsidP="00D755FD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FD">
              <w:rPr>
                <w:rFonts w:ascii="Times New Roman" w:eastAsia="Times New Roman" w:hAnsi="Times New Roman" w:cs="Times New Roman"/>
                <w:sz w:val="24"/>
                <w:szCs w:val="24"/>
              </w:rPr>
              <w:t>Relación de la mecánica del ejercicio con el sistema músculo-esquelético.</w:t>
            </w:r>
          </w:p>
          <w:p w14:paraId="7709AFE0" w14:textId="77777777" w:rsidR="00270F26" w:rsidRDefault="00D755FD" w:rsidP="00D755FD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FD">
              <w:rPr>
                <w:rFonts w:ascii="Times New Roman" w:eastAsia="Times New Roman" w:hAnsi="Times New Roman" w:cs="Times New Roman"/>
                <w:sz w:val="24"/>
                <w:szCs w:val="24"/>
              </w:rPr>
              <w:t>Construcción de ejercicios a partir de los movimientos.</w:t>
            </w:r>
          </w:p>
          <w:p w14:paraId="7AF4F105" w14:textId="4F542810" w:rsidR="00D755FD" w:rsidRPr="00D755FD" w:rsidRDefault="00D755FD" w:rsidP="00D755FD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Control postural y ejercicios desaconsejados.</w:t>
            </w:r>
          </w:p>
        </w:tc>
      </w:tr>
      <w:tr w:rsidR="00270F26" w14:paraId="35D9A882" w14:textId="77777777" w:rsidTr="007F36B5">
        <w:tc>
          <w:tcPr>
            <w:tcW w:w="2269" w:type="dxa"/>
            <w:vAlign w:val="center"/>
          </w:tcPr>
          <w:p w14:paraId="28744E72" w14:textId="1BA315AC" w:rsidR="00270F26" w:rsidRPr="00C2184C" w:rsidRDefault="00D755FD" w:rsidP="00D755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21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Tema 4: Condición física y capacidades físicas básicas</w:t>
            </w:r>
          </w:p>
        </w:tc>
        <w:tc>
          <w:tcPr>
            <w:tcW w:w="7654" w:type="dxa"/>
          </w:tcPr>
          <w:p w14:paraId="1D226E03" w14:textId="017D67BF" w:rsidR="00C5172A" w:rsidRDefault="00C5172A" w:rsidP="00C5172A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Condición física </w:t>
            </w:r>
          </w:p>
          <w:p w14:paraId="659CD91C" w14:textId="541DFA91" w:rsidR="00C5172A" w:rsidRDefault="00C5172A" w:rsidP="00C5172A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72A">
              <w:rPr>
                <w:rFonts w:ascii="Times New Roman" w:eastAsia="Times New Roman" w:hAnsi="Times New Roman" w:cs="Times New Roman"/>
                <w:sz w:val="24"/>
                <w:szCs w:val="24"/>
              </w:rPr>
              <w:t>Condición física salud y condición física rendimiento.</w:t>
            </w:r>
          </w:p>
          <w:p w14:paraId="132BCB8C" w14:textId="01A9AEA0" w:rsidR="00C5172A" w:rsidRPr="00C5172A" w:rsidRDefault="00C5172A" w:rsidP="00C5172A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72A">
              <w:rPr>
                <w:rFonts w:ascii="Times New Roman" w:eastAsia="Times New Roman" w:hAnsi="Times New Roman" w:cs="Times New Roman"/>
                <w:sz w:val="24"/>
                <w:szCs w:val="24"/>
              </w:rPr>
              <w:t>Factores de la condición física y motriz.</w:t>
            </w:r>
          </w:p>
          <w:p w14:paraId="10F22DF4" w14:textId="27ADFD6F" w:rsidR="00270F26" w:rsidRPr="00C5172A" w:rsidRDefault="00C5172A" w:rsidP="00C5172A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Capacidades físicas básicas y capacidades coordinativas.</w:t>
            </w:r>
          </w:p>
        </w:tc>
      </w:tr>
      <w:tr w:rsidR="00270F26" w14:paraId="43365C15" w14:textId="77777777" w:rsidTr="007F36B5">
        <w:tc>
          <w:tcPr>
            <w:tcW w:w="2269" w:type="dxa"/>
            <w:vAlign w:val="center"/>
          </w:tcPr>
          <w:p w14:paraId="7A2245E9" w14:textId="1A93FDAE" w:rsidR="00270F26" w:rsidRPr="00C2184C" w:rsidRDefault="00C5172A" w:rsidP="00C517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21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Tema 5: Programas de acondicionamiento físico</w:t>
            </w:r>
          </w:p>
        </w:tc>
        <w:tc>
          <w:tcPr>
            <w:tcW w:w="7654" w:type="dxa"/>
          </w:tcPr>
          <w:p w14:paraId="40F24F05" w14:textId="77777777" w:rsidR="00C5172A" w:rsidRPr="00C5172A" w:rsidRDefault="00C5172A" w:rsidP="00C5172A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72A">
              <w:rPr>
                <w:rFonts w:ascii="Times New Roman" w:eastAsia="Times New Roman" w:hAnsi="Times New Roman" w:cs="Times New Roman"/>
                <w:sz w:val="24"/>
                <w:szCs w:val="24"/>
              </w:rPr>
              <w:t>Metodología del entrenamiento.</w:t>
            </w:r>
          </w:p>
          <w:p w14:paraId="2ACE5666" w14:textId="77777777" w:rsidR="00C5172A" w:rsidRPr="00C5172A" w:rsidRDefault="00C5172A" w:rsidP="00C5172A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72A">
              <w:rPr>
                <w:rFonts w:ascii="Times New Roman" w:eastAsia="Times New Roman" w:hAnsi="Times New Roman" w:cs="Times New Roman"/>
                <w:sz w:val="24"/>
                <w:szCs w:val="24"/>
              </w:rPr>
              <w:t>Aplicación de los principios del entrenamiento en los métodos de mejora de las capacidades físicas.</w:t>
            </w:r>
          </w:p>
          <w:p w14:paraId="48D549E4" w14:textId="77777777" w:rsidR="00C5172A" w:rsidRPr="00C5172A" w:rsidRDefault="00C5172A" w:rsidP="00C5172A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72A">
              <w:rPr>
                <w:rFonts w:ascii="Times New Roman" w:eastAsia="Times New Roman" w:hAnsi="Times New Roman" w:cs="Times New Roman"/>
                <w:sz w:val="24"/>
                <w:szCs w:val="24"/>
              </w:rPr>
              <w:t>Componentes de la carga de entrenamiento.</w:t>
            </w:r>
          </w:p>
          <w:p w14:paraId="39808A91" w14:textId="77777777" w:rsidR="00C5172A" w:rsidRPr="00C5172A" w:rsidRDefault="00C5172A" w:rsidP="00C5172A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72A">
              <w:rPr>
                <w:rFonts w:ascii="Times New Roman" w:eastAsia="Times New Roman" w:hAnsi="Times New Roman" w:cs="Times New Roman"/>
                <w:sz w:val="24"/>
                <w:szCs w:val="24"/>
              </w:rPr>
              <w:t>Principios generales del desarrollo de las capacidades físicas.</w:t>
            </w:r>
          </w:p>
          <w:p w14:paraId="744EE50C" w14:textId="77777777" w:rsidR="00C5172A" w:rsidRPr="00C5172A" w:rsidRDefault="00C5172A" w:rsidP="00C5172A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72A">
              <w:rPr>
                <w:rFonts w:ascii="Times New Roman" w:eastAsia="Times New Roman" w:hAnsi="Times New Roman" w:cs="Times New Roman"/>
                <w:sz w:val="24"/>
                <w:szCs w:val="24"/>
              </w:rPr>
              <w:t>Elaboración de programas de acondicionamiento físico básico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350B53E" w14:textId="573F5370" w:rsidR="00C5172A" w:rsidRPr="00C5172A" w:rsidRDefault="00C5172A" w:rsidP="00C5172A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72A">
              <w:rPr>
                <w:rFonts w:ascii="Times New Roman" w:eastAsia="Times New Roman" w:hAnsi="Times New Roman" w:cs="Times New Roman"/>
                <w:sz w:val="24"/>
                <w:szCs w:val="24"/>
              </w:rPr>
              <w:t>Desarrollo de las capacidades aeróbica y anaeróbica. Sistemas y medios de entrenamiento. Márgenes de esfuerzo para la salud.</w:t>
            </w:r>
          </w:p>
          <w:p w14:paraId="1A45D9D3" w14:textId="733163B5" w:rsidR="00C5172A" w:rsidRPr="00C5172A" w:rsidRDefault="00C5172A" w:rsidP="00C5172A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72A">
              <w:rPr>
                <w:rFonts w:ascii="Times New Roman" w:eastAsia="Times New Roman" w:hAnsi="Times New Roman" w:cs="Times New Roman"/>
                <w:sz w:val="24"/>
                <w:szCs w:val="24"/>
              </w:rPr>
              <w:t>Desarrollo de la fuerza, sistemas y medios de entrenamiento.  Márgenes de esfuerzo para la salud.</w:t>
            </w:r>
          </w:p>
          <w:p w14:paraId="04C24661" w14:textId="284EA25D" w:rsidR="00C5172A" w:rsidRPr="00C5172A" w:rsidRDefault="00C5172A" w:rsidP="00C5172A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72A">
              <w:rPr>
                <w:rFonts w:ascii="Times New Roman" w:eastAsia="Times New Roman" w:hAnsi="Times New Roman" w:cs="Times New Roman"/>
                <w:sz w:val="24"/>
                <w:szCs w:val="24"/>
              </w:rPr>
              <w:t>Desarrollo de la amplitud de movimientos, sistemas y medios de entrenamiento.</w:t>
            </w:r>
          </w:p>
          <w:p w14:paraId="2C1298BC" w14:textId="2763C5B7" w:rsidR="00C5172A" w:rsidRPr="00C5172A" w:rsidRDefault="00C5172A" w:rsidP="00C5172A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7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Desarrollo integral de las capacidades físicas y perceptivo-motrices.</w:t>
            </w:r>
          </w:p>
          <w:p w14:paraId="0FE0EED0" w14:textId="607A1F30" w:rsidR="00270F26" w:rsidRPr="00C5172A" w:rsidRDefault="00C5172A" w:rsidP="00C5172A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72A">
              <w:rPr>
                <w:rFonts w:ascii="Times New Roman" w:eastAsia="Times New Roman" w:hAnsi="Times New Roman" w:cs="Times New Roman"/>
                <w:sz w:val="24"/>
                <w:szCs w:val="24"/>
              </w:rPr>
              <w:t>Actividades de acondicionamiento físico aplicadas a los diferentes niveles de autonomía personal.</w:t>
            </w:r>
          </w:p>
        </w:tc>
      </w:tr>
    </w:tbl>
    <w:p w14:paraId="23C875A4" w14:textId="77777777" w:rsidR="00EE4BC7" w:rsidRDefault="00EE4BC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55CE92" w14:textId="77777777" w:rsidR="00EE4BC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Evaluación y calificación</w:t>
      </w:r>
    </w:p>
    <w:p w14:paraId="62E2A781" w14:textId="77777777" w:rsidR="00EE4BC7" w:rsidRDefault="00EE4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567A89" w14:textId="77777777" w:rsidR="001D40A2" w:rsidRPr="001D40A2" w:rsidRDefault="001D40A2" w:rsidP="001D40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40A2">
        <w:rPr>
          <w:rFonts w:ascii="Times New Roman" w:eastAsia="Times New Roman" w:hAnsi="Times New Roman" w:cs="Times New Roman"/>
          <w:color w:val="000000"/>
          <w:sz w:val="24"/>
          <w:szCs w:val="24"/>
        </w:rPr>
        <w:t>El Ciclo Formativo de Grado Medio “Técnico en Conducción de Actividades Físico-Deportivas en el Medio Natural” implica un tipo de enseñanza muy práctica y vivencial por lo que el alumnado, desde el principio, debe ser consciente de la importancia de la asistencia tanto a las sesiones teóricas como prácticas.</w:t>
      </w:r>
    </w:p>
    <w:p w14:paraId="529E5583" w14:textId="77777777" w:rsidR="00EE4BC7" w:rsidRDefault="00EE4B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9FC1E1" w14:textId="034C9E42" w:rsidR="001D40A2" w:rsidRDefault="001D40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40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 alumnado que no asista 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las sesiones</w:t>
      </w:r>
      <w:r w:rsidRPr="001D40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prácticas tendrá que compensarlo con la realización de un trabajo o un examen teórico sobre los contenidos trabajados en la práctica.</w:t>
      </w:r>
    </w:p>
    <w:p w14:paraId="24127CE2" w14:textId="77777777" w:rsidR="001D40A2" w:rsidRDefault="001D40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4EBF88" w14:textId="0D530CF4" w:rsidR="001D40A2" w:rsidRDefault="001D40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40A2">
        <w:rPr>
          <w:rFonts w:ascii="Times New Roman" w:eastAsia="Times New Roman" w:hAnsi="Times New Roman" w:cs="Times New Roman"/>
          <w:color w:val="000000"/>
          <w:sz w:val="24"/>
          <w:szCs w:val="24"/>
        </w:rPr>
        <w:t>La evaluación del alumnado se realizará en función de los criterios de evaluación y resultados de aprendizaje reflejados en la programación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2FB03FA" w14:textId="77777777" w:rsidR="001351CB" w:rsidRDefault="001351CB" w:rsidP="001351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1CE2EA" w14:textId="7A4C0F7C" w:rsidR="001351CB" w:rsidRPr="001351CB" w:rsidRDefault="001351CB" w:rsidP="001351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51CB">
        <w:rPr>
          <w:rFonts w:ascii="Times New Roman" w:eastAsia="Times New Roman" w:hAnsi="Times New Roman" w:cs="Times New Roman"/>
          <w:color w:val="000000"/>
          <w:sz w:val="24"/>
          <w:szCs w:val="24"/>
        </w:rPr>
        <w:t>Durante el curso y las diferentes unidades desarrolladas, se usarán diferentes herramientas de evaluación que irán encaminadas a evidenciar la consecución y superación de los criterios de evaluación, tanto desde una perspectiva práctica como teórica.</w:t>
      </w:r>
    </w:p>
    <w:p w14:paraId="2C1D7319" w14:textId="77777777" w:rsidR="001351CB" w:rsidRDefault="001351CB" w:rsidP="001351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39E11B" w14:textId="00D55D15" w:rsidR="001351CB" w:rsidRPr="001351CB" w:rsidRDefault="001351CB" w:rsidP="001351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51CB">
        <w:rPr>
          <w:rFonts w:ascii="Times New Roman" w:eastAsia="Times New Roman" w:hAnsi="Times New Roman" w:cs="Times New Roman"/>
          <w:color w:val="000000"/>
          <w:sz w:val="24"/>
          <w:szCs w:val="24"/>
        </w:rPr>
        <w:t>Al final del curso y de cada trimestre, se obtendrá una calificación concreta de cada uno de los criterios trabajados en las diferentes actividades y se obtendrá la calificación final realizando una media aritmética de los diferentes criterios descritos en la programación que hayan sido evaluados en esa evaluación.</w:t>
      </w:r>
    </w:p>
    <w:p w14:paraId="037DA832" w14:textId="77777777" w:rsidR="001351CB" w:rsidRPr="001351CB" w:rsidRDefault="001351CB" w:rsidP="001351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AA427C" w14:textId="77777777" w:rsidR="001351CB" w:rsidRDefault="001351CB" w:rsidP="001351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51CB">
        <w:rPr>
          <w:rFonts w:ascii="Times New Roman" w:eastAsia="Times New Roman" w:hAnsi="Times New Roman" w:cs="Times New Roman"/>
          <w:color w:val="000000"/>
          <w:sz w:val="24"/>
          <w:szCs w:val="24"/>
        </w:rPr>
        <w:t>Para el cálculo de la calificación final, se tendrán en cuenta todos los criterios evaluados a lo largo del curso y se hará la media aritmética de todos los criterios que se hayan evaluado durante el curso, teniendo en cuenta todo el proceso de aprendizaje del alumno durante el curso.</w:t>
      </w:r>
    </w:p>
    <w:p w14:paraId="2E66A3B0" w14:textId="77777777" w:rsidR="00174618" w:rsidRDefault="00174618" w:rsidP="001351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9AE713" w14:textId="77777777" w:rsidR="00890FC6" w:rsidRDefault="00890FC6" w:rsidP="001351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626"/>
        <w:gridCol w:w="1352"/>
        <w:gridCol w:w="2188"/>
        <w:gridCol w:w="3328"/>
      </w:tblGrid>
      <w:tr w:rsidR="00F93039" w:rsidRPr="00174618" w14:paraId="50636FF7" w14:textId="26C7DB97" w:rsidTr="00E1624F">
        <w:tc>
          <w:tcPr>
            <w:tcW w:w="957" w:type="pct"/>
            <w:shd w:val="clear" w:color="auto" w:fill="D5A6BD"/>
            <w:vAlign w:val="center"/>
          </w:tcPr>
          <w:p w14:paraId="1E9BFBF6" w14:textId="46A72CBE" w:rsidR="00F93039" w:rsidRPr="00174618" w:rsidRDefault="00F93039" w:rsidP="001F67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7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Resultado de aprendizaje</w:t>
            </w:r>
          </w:p>
        </w:tc>
        <w:tc>
          <w:tcPr>
            <w:tcW w:w="796" w:type="pct"/>
            <w:shd w:val="clear" w:color="auto" w:fill="D5A6BD"/>
            <w:vAlign w:val="center"/>
          </w:tcPr>
          <w:p w14:paraId="775D529A" w14:textId="6059D8B6" w:rsidR="00F93039" w:rsidRDefault="00F93039" w:rsidP="001F67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Criterio de evaluación</w:t>
            </w:r>
          </w:p>
        </w:tc>
        <w:tc>
          <w:tcPr>
            <w:tcW w:w="1288" w:type="pct"/>
            <w:shd w:val="clear" w:color="auto" w:fill="D5A6BD"/>
            <w:vAlign w:val="center"/>
          </w:tcPr>
          <w:p w14:paraId="0B5BB549" w14:textId="57564CD6" w:rsidR="00F93039" w:rsidRPr="00A177F5" w:rsidRDefault="00F93039" w:rsidP="00E162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Actividad evaluable</w:t>
            </w:r>
          </w:p>
        </w:tc>
        <w:tc>
          <w:tcPr>
            <w:tcW w:w="1959" w:type="pct"/>
            <w:shd w:val="clear" w:color="auto" w:fill="D5A6BD"/>
            <w:vAlign w:val="center"/>
          </w:tcPr>
          <w:p w14:paraId="5C3FF670" w14:textId="24CE99CA" w:rsidR="00F93039" w:rsidRPr="00A177F5" w:rsidRDefault="00F93039" w:rsidP="00E162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Instrumento de evaluación</w:t>
            </w:r>
          </w:p>
        </w:tc>
      </w:tr>
      <w:tr w:rsidR="00F93039" w:rsidRPr="00174618" w14:paraId="48404686" w14:textId="1CDE0493" w:rsidTr="00E1624F">
        <w:tc>
          <w:tcPr>
            <w:tcW w:w="957" w:type="pct"/>
            <w:vMerge w:val="restart"/>
            <w:vAlign w:val="center"/>
          </w:tcPr>
          <w:p w14:paraId="6CCE0B49" w14:textId="26BC4D55" w:rsidR="00F93039" w:rsidRDefault="00F93039" w:rsidP="001F67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RA</w:t>
            </w:r>
            <w:r w:rsidRPr="00A17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  <w:p w14:paraId="39BFF1F9" w14:textId="027C1213" w:rsidR="00F93039" w:rsidRPr="00174618" w:rsidRDefault="00F93039" w:rsidP="001F67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7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25%</w:t>
            </w:r>
          </w:p>
        </w:tc>
        <w:tc>
          <w:tcPr>
            <w:tcW w:w="796" w:type="pct"/>
            <w:vAlign w:val="center"/>
          </w:tcPr>
          <w:p w14:paraId="64CFF423" w14:textId="77777777" w:rsidR="00F93039" w:rsidRDefault="00F93039" w:rsidP="001F67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 a)</w:t>
            </w:r>
          </w:p>
          <w:p w14:paraId="29160D6A" w14:textId="18D5CEFD" w:rsidR="00F93039" w:rsidRDefault="00F93039" w:rsidP="001F67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4,16%</w:t>
            </w:r>
          </w:p>
        </w:tc>
        <w:tc>
          <w:tcPr>
            <w:tcW w:w="1288" w:type="pct"/>
            <w:vAlign w:val="center"/>
          </w:tcPr>
          <w:p w14:paraId="21804696" w14:textId="671C9ED3" w:rsidR="00F93039" w:rsidRDefault="009916BC" w:rsidP="00E162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Análisis de casos</w:t>
            </w:r>
          </w:p>
        </w:tc>
        <w:tc>
          <w:tcPr>
            <w:tcW w:w="1959" w:type="pct"/>
            <w:vAlign w:val="center"/>
          </w:tcPr>
          <w:p w14:paraId="0C6245BC" w14:textId="48216B07" w:rsidR="00F93039" w:rsidRDefault="009916BC" w:rsidP="00E162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Prueba escrita</w:t>
            </w:r>
          </w:p>
        </w:tc>
      </w:tr>
      <w:tr w:rsidR="00F93039" w:rsidRPr="00174618" w14:paraId="586AD447" w14:textId="3119F7F8" w:rsidTr="00E1624F">
        <w:tc>
          <w:tcPr>
            <w:tcW w:w="957" w:type="pct"/>
            <w:vMerge/>
            <w:vAlign w:val="center"/>
          </w:tcPr>
          <w:p w14:paraId="64DE6E5A" w14:textId="74ABA1C0" w:rsidR="00F93039" w:rsidRPr="00174618" w:rsidRDefault="00F93039" w:rsidP="001F67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6" w:type="pct"/>
            <w:vAlign w:val="center"/>
          </w:tcPr>
          <w:p w14:paraId="0D2BFC47" w14:textId="77777777" w:rsidR="00F93039" w:rsidRDefault="00F93039" w:rsidP="001F67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 b)</w:t>
            </w:r>
          </w:p>
          <w:p w14:paraId="7308A3C6" w14:textId="6B79E477" w:rsidR="00F93039" w:rsidRDefault="00F93039" w:rsidP="001F67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4,16%</w:t>
            </w:r>
          </w:p>
        </w:tc>
        <w:tc>
          <w:tcPr>
            <w:tcW w:w="1288" w:type="pct"/>
            <w:vAlign w:val="center"/>
          </w:tcPr>
          <w:p w14:paraId="6AB60EA5" w14:textId="066E07C6" w:rsidR="00F93039" w:rsidRDefault="009916BC" w:rsidP="00E162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Análisis de casos</w:t>
            </w:r>
          </w:p>
        </w:tc>
        <w:tc>
          <w:tcPr>
            <w:tcW w:w="1959" w:type="pct"/>
            <w:vAlign w:val="center"/>
          </w:tcPr>
          <w:p w14:paraId="4C4AA130" w14:textId="53304B0A" w:rsidR="00F93039" w:rsidRDefault="009916BC" w:rsidP="00E162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Prueba escrita</w:t>
            </w:r>
          </w:p>
        </w:tc>
      </w:tr>
      <w:tr w:rsidR="00F93039" w:rsidRPr="00174618" w14:paraId="01A17BDF" w14:textId="66167BD6" w:rsidTr="00E1624F">
        <w:tc>
          <w:tcPr>
            <w:tcW w:w="957" w:type="pct"/>
            <w:vMerge/>
            <w:vAlign w:val="center"/>
          </w:tcPr>
          <w:p w14:paraId="155E8276" w14:textId="77692BDF" w:rsidR="00F93039" w:rsidRPr="00174618" w:rsidRDefault="00F93039" w:rsidP="001F67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6" w:type="pct"/>
            <w:vAlign w:val="center"/>
          </w:tcPr>
          <w:p w14:paraId="03338D74" w14:textId="77777777" w:rsidR="00F93039" w:rsidRDefault="00F93039" w:rsidP="001F67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 c)</w:t>
            </w:r>
          </w:p>
          <w:p w14:paraId="19C43485" w14:textId="6BC656EE" w:rsidR="00F93039" w:rsidRDefault="00F93039" w:rsidP="001F67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4,16%</w:t>
            </w:r>
          </w:p>
        </w:tc>
        <w:tc>
          <w:tcPr>
            <w:tcW w:w="1288" w:type="pct"/>
            <w:vAlign w:val="center"/>
          </w:tcPr>
          <w:p w14:paraId="3020A15D" w14:textId="22EFD541" w:rsidR="00F93039" w:rsidRDefault="009916BC" w:rsidP="00E162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Trabajo de análisis de ejercicios</w:t>
            </w:r>
          </w:p>
        </w:tc>
        <w:tc>
          <w:tcPr>
            <w:tcW w:w="1959" w:type="pct"/>
            <w:vAlign w:val="center"/>
          </w:tcPr>
          <w:p w14:paraId="0799B2F0" w14:textId="276585AB" w:rsidR="00F93039" w:rsidRDefault="009916BC" w:rsidP="00E162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Rúbrica</w:t>
            </w:r>
          </w:p>
        </w:tc>
      </w:tr>
      <w:tr w:rsidR="00F93039" w:rsidRPr="00174618" w14:paraId="678DDB74" w14:textId="2E724DC5" w:rsidTr="00E1624F">
        <w:tc>
          <w:tcPr>
            <w:tcW w:w="957" w:type="pct"/>
            <w:vMerge/>
            <w:vAlign w:val="center"/>
          </w:tcPr>
          <w:p w14:paraId="2B19C5FF" w14:textId="18C50439" w:rsidR="00F93039" w:rsidRPr="00174618" w:rsidRDefault="00F93039" w:rsidP="001F67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6" w:type="pct"/>
            <w:vAlign w:val="center"/>
          </w:tcPr>
          <w:p w14:paraId="6AFCEDCB" w14:textId="77777777" w:rsidR="00F93039" w:rsidRDefault="00F93039" w:rsidP="001F67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 d)</w:t>
            </w:r>
          </w:p>
          <w:p w14:paraId="2F59AE8C" w14:textId="043B737E" w:rsidR="00F93039" w:rsidRDefault="00F93039" w:rsidP="001F67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4,16%</w:t>
            </w:r>
          </w:p>
        </w:tc>
        <w:tc>
          <w:tcPr>
            <w:tcW w:w="1288" w:type="pct"/>
            <w:vAlign w:val="center"/>
          </w:tcPr>
          <w:p w14:paraId="69AAA267" w14:textId="41BC8563" w:rsidR="00F93039" w:rsidRDefault="009916BC" w:rsidP="00E162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Análisis de casos</w:t>
            </w:r>
          </w:p>
        </w:tc>
        <w:tc>
          <w:tcPr>
            <w:tcW w:w="1959" w:type="pct"/>
            <w:vAlign w:val="center"/>
          </w:tcPr>
          <w:p w14:paraId="721E5B53" w14:textId="7DDAEB5E" w:rsidR="00F93039" w:rsidRDefault="009916BC" w:rsidP="00E162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Prueba escrita</w:t>
            </w:r>
          </w:p>
        </w:tc>
      </w:tr>
      <w:tr w:rsidR="00F93039" w:rsidRPr="00174618" w14:paraId="116B8247" w14:textId="11A27A6A" w:rsidTr="00E1624F">
        <w:tc>
          <w:tcPr>
            <w:tcW w:w="957" w:type="pct"/>
            <w:vMerge/>
            <w:vAlign w:val="center"/>
          </w:tcPr>
          <w:p w14:paraId="4828CEEA" w14:textId="593FBC12" w:rsidR="00F93039" w:rsidRPr="00174618" w:rsidRDefault="00F93039" w:rsidP="001F67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6" w:type="pct"/>
            <w:vAlign w:val="center"/>
          </w:tcPr>
          <w:p w14:paraId="2BF3B5E3" w14:textId="77777777" w:rsidR="00F93039" w:rsidRDefault="00F93039" w:rsidP="001F67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 e)</w:t>
            </w:r>
          </w:p>
          <w:p w14:paraId="3156205D" w14:textId="3F958108" w:rsidR="00F93039" w:rsidRDefault="00F93039" w:rsidP="001F67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4,16%</w:t>
            </w:r>
          </w:p>
        </w:tc>
        <w:tc>
          <w:tcPr>
            <w:tcW w:w="1288" w:type="pct"/>
            <w:vAlign w:val="center"/>
          </w:tcPr>
          <w:p w14:paraId="79E83D0E" w14:textId="06C6EFD7" w:rsidR="00F93039" w:rsidRDefault="009916BC" w:rsidP="00E162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Ficha perfil Condición Física</w:t>
            </w:r>
          </w:p>
        </w:tc>
        <w:tc>
          <w:tcPr>
            <w:tcW w:w="1959" w:type="pct"/>
            <w:vAlign w:val="center"/>
          </w:tcPr>
          <w:p w14:paraId="213EE058" w14:textId="120ACB3F" w:rsidR="00F93039" w:rsidRDefault="009916BC" w:rsidP="00E162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Rúbrica</w:t>
            </w:r>
          </w:p>
        </w:tc>
      </w:tr>
      <w:tr w:rsidR="00F93039" w:rsidRPr="00174618" w14:paraId="27728048" w14:textId="04314D6A" w:rsidTr="00E1624F">
        <w:tc>
          <w:tcPr>
            <w:tcW w:w="957" w:type="pct"/>
            <w:vMerge/>
            <w:vAlign w:val="center"/>
          </w:tcPr>
          <w:p w14:paraId="64718833" w14:textId="7D1EF5AC" w:rsidR="00F93039" w:rsidRPr="00174618" w:rsidRDefault="00F93039" w:rsidP="001F67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6" w:type="pct"/>
            <w:vAlign w:val="center"/>
          </w:tcPr>
          <w:p w14:paraId="12FE1B4B" w14:textId="77777777" w:rsidR="00F93039" w:rsidRDefault="00F93039" w:rsidP="001F67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 f)</w:t>
            </w:r>
          </w:p>
          <w:p w14:paraId="1E5FA309" w14:textId="3969B635" w:rsidR="00F93039" w:rsidRDefault="00F93039" w:rsidP="001F67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4,16%</w:t>
            </w:r>
          </w:p>
        </w:tc>
        <w:tc>
          <w:tcPr>
            <w:tcW w:w="1288" w:type="pct"/>
            <w:vAlign w:val="center"/>
          </w:tcPr>
          <w:p w14:paraId="598BC695" w14:textId="178363D6" w:rsidR="00F93039" w:rsidRDefault="009916BC" w:rsidP="00E162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Análisis de casos</w:t>
            </w:r>
          </w:p>
        </w:tc>
        <w:tc>
          <w:tcPr>
            <w:tcW w:w="1959" w:type="pct"/>
            <w:vAlign w:val="center"/>
          </w:tcPr>
          <w:p w14:paraId="72738CE2" w14:textId="3D495E72" w:rsidR="00F93039" w:rsidRDefault="009916BC" w:rsidP="00E162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Prueba escrita</w:t>
            </w:r>
          </w:p>
        </w:tc>
      </w:tr>
      <w:tr w:rsidR="00F93039" w:rsidRPr="00174618" w14:paraId="6685D560" w14:textId="2784E096" w:rsidTr="00E1624F">
        <w:tc>
          <w:tcPr>
            <w:tcW w:w="957" w:type="pct"/>
            <w:vMerge w:val="restart"/>
            <w:vAlign w:val="center"/>
          </w:tcPr>
          <w:p w14:paraId="12E3B1D4" w14:textId="20EF6ADB" w:rsidR="00F93039" w:rsidRDefault="00F93039" w:rsidP="001F67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RA2</w:t>
            </w:r>
            <w:r w:rsidRPr="00A17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14:paraId="7ECAEE5D" w14:textId="4429D9F2" w:rsidR="00F93039" w:rsidRPr="00174618" w:rsidRDefault="00F93039" w:rsidP="001F67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7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25%</w:t>
            </w:r>
          </w:p>
        </w:tc>
        <w:tc>
          <w:tcPr>
            <w:tcW w:w="796" w:type="pct"/>
            <w:vAlign w:val="center"/>
          </w:tcPr>
          <w:p w14:paraId="46978C53" w14:textId="77777777" w:rsidR="00F93039" w:rsidRDefault="00F93039" w:rsidP="001F67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 a)</w:t>
            </w:r>
          </w:p>
          <w:p w14:paraId="57106452" w14:textId="3EEF33C7" w:rsidR="00F93039" w:rsidRDefault="00F93039" w:rsidP="001F67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4,16%</w:t>
            </w:r>
          </w:p>
        </w:tc>
        <w:tc>
          <w:tcPr>
            <w:tcW w:w="1288" w:type="pct"/>
            <w:vAlign w:val="center"/>
          </w:tcPr>
          <w:p w14:paraId="2D06DAE4" w14:textId="7C19480E" w:rsidR="00F93039" w:rsidRDefault="001F6796" w:rsidP="00E162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Organización y gestión recursos actividad</w:t>
            </w:r>
          </w:p>
        </w:tc>
        <w:tc>
          <w:tcPr>
            <w:tcW w:w="1959" w:type="pct"/>
            <w:vAlign w:val="center"/>
          </w:tcPr>
          <w:p w14:paraId="4F51E8BA" w14:textId="77777777" w:rsidR="00F93039" w:rsidRDefault="001F6796" w:rsidP="00E162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Rúbrica</w:t>
            </w:r>
          </w:p>
          <w:p w14:paraId="2FA8B3E2" w14:textId="2BBAF09A" w:rsidR="009916BC" w:rsidRDefault="009916BC" w:rsidP="00E162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Lista de control</w:t>
            </w:r>
          </w:p>
        </w:tc>
      </w:tr>
      <w:tr w:rsidR="009916BC" w:rsidRPr="00174618" w14:paraId="38FCC594" w14:textId="7609B353" w:rsidTr="0033611E">
        <w:tc>
          <w:tcPr>
            <w:tcW w:w="957" w:type="pct"/>
            <w:vMerge/>
            <w:vAlign w:val="center"/>
          </w:tcPr>
          <w:p w14:paraId="0902351D" w14:textId="08A126B1" w:rsidR="009916BC" w:rsidRPr="00174618" w:rsidRDefault="009916BC" w:rsidP="00991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6" w:type="pct"/>
            <w:vAlign w:val="center"/>
          </w:tcPr>
          <w:p w14:paraId="79A23B25" w14:textId="77777777" w:rsidR="009916BC" w:rsidRDefault="009916BC" w:rsidP="00991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 b)</w:t>
            </w:r>
          </w:p>
          <w:p w14:paraId="41E2F960" w14:textId="5FC4032F" w:rsidR="009916BC" w:rsidRDefault="009916BC" w:rsidP="00991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4,16%</w:t>
            </w:r>
          </w:p>
        </w:tc>
        <w:tc>
          <w:tcPr>
            <w:tcW w:w="1288" w:type="pct"/>
            <w:vAlign w:val="center"/>
          </w:tcPr>
          <w:p w14:paraId="05906B03" w14:textId="7F87426A" w:rsidR="009916BC" w:rsidRDefault="009916BC" w:rsidP="00991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Organización y gestión recursos actividad</w:t>
            </w:r>
          </w:p>
        </w:tc>
        <w:tc>
          <w:tcPr>
            <w:tcW w:w="1959" w:type="pct"/>
            <w:vAlign w:val="center"/>
          </w:tcPr>
          <w:p w14:paraId="7AE4CF6E" w14:textId="77777777" w:rsidR="009916BC" w:rsidRDefault="009916BC" w:rsidP="00991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Rúbrica</w:t>
            </w:r>
          </w:p>
          <w:p w14:paraId="6D316944" w14:textId="36F6A127" w:rsidR="009916BC" w:rsidRDefault="009916BC" w:rsidP="00991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Lista de control</w:t>
            </w:r>
          </w:p>
        </w:tc>
      </w:tr>
      <w:tr w:rsidR="009916BC" w:rsidRPr="00174618" w14:paraId="3268B526" w14:textId="1BA0481F" w:rsidTr="00C652B7">
        <w:tc>
          <w:tcPr>
            <w:tcW w:w="957" w:type="pct"/>
            <w:vMerge/>
            <w:vAlign w:val="center"/>
          </w:tcPr>
          <w:p w14:paraId="543494C8" w14:textId="29560B60" w:rsidR="009916BC" w:rsidRPr="00174618" w:rsidRDefault="009916BC" w:rsidP="00991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6" w:type="pct"/>
            <w:vAlign w:val="center"/>
          </w:tcPr>
          <w:p w14:paraId="7DBB0EF1" w14:textId="77777777" w:rsidR="009916BC" w:rsidRDefault="009916BC" w:rsidP="00991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 c)</w:t>
            </w:r>
          </w:p>
          <w:p w14:paraId="106D48C5" w14:textId="0C3930D6" w:rsidR="009916BC" w:rsidRDefault="009916BC" w:rsidP="00991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4,16%</w:t>
            </w:r>
          </w:p>
        </w:tc>
        <w:tc>
          <w:tcPr>
            <w:tcW w:w="1288" w:type="pct"/>
            <w:vAlign w:val="center"/>
          </w:tcPr>
          <w:p w14:paraId="35075C50" w14:textId="4E9D9D0B" w:rsidR="009916BC" w:rsidRDefault="009916BC" w:rsidP="00991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Organización y gestión recursos actividad</w:t>
            </w:r>
          </w:p>
        </w:tc>
        <w:tc>
          <w:tcPr>
            <w:tcW w:w="1959" w:type="pct"/>
            <w:vAlign w:val="center"/>
          </w:tcPr>
          <w:p w14:paraId="7483FCE9" w14:textId="77777777" w:rsidR="009916BC" w:rsidRDefault="009916BC" w:rsidP="00991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Rúbrica</w:t>
            </w:r>
          </w:p>
          <w:p w14:paraId="6EFB8ED2" w14:textId="068A7C18" w:rsidR="009916BC" w:rsidRDefault="009916BC" w:rsidP="00991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Lista de control</w:t>
            </w:r>
          </w:p>
        </w:tc>
      </w:tr>
      <w:tr w:rsidR="009916BC" w:rsidRPr="00174618" w14:paraId="1C41A372" w14:textId="43A30C05" w:rsidTr="00D66C4D">
        <w:tc>
          <w:tcPr>
            <w:tcW w:w="957" w:type="pct"/>
            <w:vMerge/>
            <w:vAlign w:val="center"/>
          </w:tcPr>
          <w:p w14:paraId="75FA5449" w14:textId="64FF28C1" w:rsidR="009916BC" w:rsidRPr="00174618" w:rsidRDefault="009916BC" w:rsidP="00991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6" w:type="pct"/>
            <w:vAlign w:val="center"/>
          </w:tcPr>
          <w:p w14:paraId="091329D5" w14:textId="77777777" w:rsidR="009916BC" w:rsidRDefault="009916BC" w:rsidP="00991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 d)</w:t>
            </w:r>
          </w:p>
          <w:p w14:paraId="0D31EDBF" w14:textId="3F388AAC" w:rsidR="009916BC" w:rsidRDefault="009916BC" w:rsidP="00991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4,16%</w:t>
            </w:r>
          </w:p>
        </w:tc>
        <w:tc>
          <w:tcPr>
            <w:tcW w:w="1288" w:type="pct"/>
            <w:vAlign w:val="center"/>
          </w:tcPr>
          <w:p w14:paraId="596A210E" w14:textId="700C5AE4" w:rsidR="009916BC" w:rsidRDefault="009916BC" w:rsidP="00991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Organización y gestión recursos actividad</w:t>
            </w:r>
          </w:p>
        </w:tc>
        <w:tc>
          <w:tcPr>
            <w:tcW w:w="1959" w:type="pct"/>
            <w:vAlign w:val="center"/>
          </w:tcPr>
          <w:p w14:paraId="05FC27D3" w14:textId="77777777" w:rsidR="009916BC" w:rsidRDefault="009916BC" w:rsidP="00991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Rúbrica</w:t>
            </w:r>
          </w:p>
          <w:p w14:paraId="6110EDDC" w14:textId="359080CD" w:rsidR="009916BC" w:rsidRDefault="009916BC" w:rsidP="00991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Lista de control</w:t>
            </w:r>
          </w:p>
        </w:tc>
      </w:tr>
      <w:tr w:rsidR="009916BC" w:rsidRPr="00174618" w14:paraId="34E44510" w14:textId="61820D27" w:rsidTr="00E730BD">
        <w:tc>
          <w:tcPr>
            <w:tcW w:w="957" w:type="pct"/>
            <w:vMerge/>
            <w:vAlign w:val="center"/>
          </w:tcPr>
          <w:p w14:paraId="1D280284" w14:textId="2BCB6DE0" w:rsidR="009916BC" w:rsidRPr="00174618" w:rsidRDefault="009916BC" w:rsidP="00991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6" w:type="pct"/>
            <w:vAlign w:val="center"/>
          </w:tcPr>
          <w:p w14:paraId="772CCE75" w14:textId="77777777" w:rsidR="009916BC" w:rsidRDefault="009916BC" w:rsidP="00991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 e)</w:t>
            </w:r>
          </w:p>
          <w:p w14:paraId="248C05DA" w14:textId="0CF966E0" w:rsidR="009916BC" w:rsidRDefault="009916BC" w:rsidP="00991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4,16%</w:t>
            </w:r>
          </w:p>
        </w:tc>
        <w:tc>
          <w:tcPr>
            <w:tcW w:w="1288" w:type="pct"/>
            <w:vAlign w:val="center"/>
          </w:tcPr>
          <w:p w14:paraId="54A5AF7E" w14:textId="75F67358" w:rsidR="009916BC" w:rsidRDefault="009916BC" w:rsidP="00991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Organización y gestión recursos actividad</w:t>
            </w:r>
          </w:p>
        </w:tc>
        <w:tc>
          <w:tcPr>
            <w:tcW w:w="1959" w:type="pct"/>
            <w:vAlign w:val="center"/>
          </w:tcPr>
          <w:p w14:paraId="5F18F9AC" w14:textId="77777777" w:rsidR="009916BC" w:rsidRDefault="009916BC" w:rsidP="00991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Rúbrica</w:t>
            </w:r>
          </w:p>
          <w:p w14:paraId="553F7126" w14:textId="5C2F1CAA" w:rsidR="009916BC" w:rsidRDefault="009916BC" w:rsidP="00991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Lista de control</w:t>
            </w:r>
          </w:p>
        </w:tc>
      </w:tr>
      <w:tr w:rsidR="009916BC" w:rsidRPr="00174618" w14:paraId="724270CE" w14:textId="7DE4B2CA" w:rsidTr="00E16C0F">
        <w:tc>
          <w:tcPr>
            <w:tcW w:w="957" w:type="pct"/>
            <w:vMerge/>
            <w:vAlign w:val="center"/>
          </w:tcPr>
          <w:p w14:paraId="343A5227" w14:textId="3642E438" w:rsidR="009916BC" w:rsidRPr="00174618" w:rsidRDefault="009916BC" w:rsidP="00991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6" w:type="pct"/>
            <w:vAlign w:val="center"/>
          </w:tcPr>
          <w:p w14:paraId="56EC6954" w14:textId="77777777" w:rsidR="009916BC" w:rsidRDefault="009916BC" w:rsidP="00991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 f)</w:t>
            </w:r>
          </w:p>
          <w:p w14:paraId="03398B08" w14:textId="4691A012" w:rsidR="009916BC" w:rsidRDefault="009916BC" w:rsidP="00991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4,16%</w:t>
            </w:r>
          </w:p>
        </w:tc>
        <w:tc>
          <w:tcPr>
            <w:tcW w:w="1288" w:type="pct"/>
            <w:vAlign w:val="center"/>
          </w:tcPr>
          <w:p w14:paraId="0803C8B0" w14:textId="6628D06A" w:rsidR="009916BC" w:rsidRDefault="009916BC" w:rsidP="00991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Organización y gestión recursos actividad</w:t>
            </w:r>
          </w:p>
        </w:tc>
        <w:tc>
          <w:tcPr>
            <w:tcW w:w="1959" w:type="pct"/>
            <w:vAlign w:val="center"/>
          </w:tcPr>
          <w:p w14:paraId="5D20E57B" w14:textId="77777777" w:rsidR="009916BC" w:rsidRDefault="009916BC" w:rsidP="00991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Rúbrica</w:t>
            </w:r>
          </w:p>
          <w:p w14:paraId="49ABF67A" w14:textId="52108270" w:rsidR="009916BC" w:rsidRDefault="009916BC" w:rsidP="00991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Lista de control</w:t>
            </w:r>
          </w:p>
        </w:tc>
      </w:tr>
      <w:tr w:rsidR="009916BC" w:rsidRPr="00174618" w14:paraId="339D2F40" w14:textId="380B5613" w:rsidTr="00E1624F">
        <w:tc>
          <w:tcPr>
            <w:tcW w:w="957" w:type="pct"/>
            <w:vMerge w:val="restart"/>
            <w:vAlign w:val="center"/>
          </w:tcPr>
          <w:p w14:paraId="1E344E35" w14:textId="1BE31725" w:rsidR="009916BC" w:rsidRDefault="009916BC" w:rsidP="009916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RA3</w:t>
            </w:r>
            <w:r w:rsidRPr="00A17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14:paraId="7A1BA08E" w14:textId="57A912C8" w:rsidR="009916BC" w:rsidRPr="00174618" w:rsidRDefault="009916BC" w:rsidP="00991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7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25%</w:t>
            </w:r>
          </w:p>
        </w:tc>
        <w:tc>
          <w:tcPr>
            <w:tcW w:w="796" w:type="pct"/>
            <w:vAlign w:val="center"/>
          </w:tcPr>
          <w:p w14:paraId="14163777" w14:textId="77777777" w:rsidR="009916BC" w:rsidRDefault="009916BC" w:rsidP="00991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 a)</w:t>
            </w:r>
          </w:p>
          <w:p w14:paraId="17602272" w14:textId="5E4A8007" w:rsidR="009916BC" w:rsidRDefault="009916BC" w:rsidP="00991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3,56%</w:t>
            </w:r>
          </w:p>
        </w:tc>
        <w:tc>
          <w:tcPr>
            <w:tcW w:w="1288" w:type="pct"/>
            <w:vAlign w:val="center"/>
          </w:tcPr>
          <w:p w14:paraId="1C08DED9" w14:textId="6AE6679D" w:rsidR="009916BC" w:rsidRDefault="009916BC" w:rsidP="00991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Análisis de usuarios, contexto y medidas de seguridad.</w:t>
            </w:r>
          </w:p>
        </w:tc>
        <w:tc>
          <w:tcPr>
            <w:tcW w:w="1959" w:type="pct"/>
            <w:vAlign w:val="center"/>
          </w:tcPr>
          <w:p w14:paraId="25F1F863" w14:textId="22928392" w:rsidR="009916BC" w:rsidRDefault="009916BC" w:rsidP="00991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Rúbrica</w:t>
            </w:r>
          </w:p>
        </w:tc>
      </w:tr>
      <w:tr w:rsidR="009916BC" w:rsidRPr="00174618" w14:paraId="22418308" w14:textId="4ED2AD81" w:rsidTr="00E1624F">
        <w:tc>
          <w:tcPr>
            <w:tcW w:w="957" w:type="pct"/>
            <w:vMerge/>
            <w:vAlign w:val="center"/>
          </w:tcPr>
          <w:p w14:paraId="7F9C409B" w14:textId="2511976B" w:rsidR="009916BC" w:rsidRPr="00174618" w:rsidRDefault="009916BC" w:rsidP="00991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6" w:type="pct"/>
            <w:vAlign w:val="center"/>
          </w:tcPr>
          <w:p w14:paraId="328153AB" w14:textId="77777777" w:rsidR="009916BC" w:rsidRDefault="009916BC" w:rsidP="00991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 b)</w:t>
            </w:r>
          </w:p>
          <w:p w14:paraId="13C0C56F" w14:textId="57770AE7" w:rsidR="009916BC" w:rsidRDefault="009916BC" w:rsidP="00991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3,56%</w:t>
            </w:r>
          </w:p>
        </w:tc>
        <w:tc>
          <w:tcPr>
            <w:tcW w:w="1288" w:type="pct"/>
            <w:vAlign w:val="center"/>
          </w:tcPr>
          <w:p w14:paraId="64CBAAAD" w14:textId="349853A6" w:rsidR="009916BC" w:rsidRDefault="009916BC" w:rsidP="00991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Análisis de usuarios, contexto y medidas de seguridad.</w:t>
            </w:r>
          </w:p>
        </w:tc>
        <w:tc>
          <w:tcPr>
            <w:tcW w:w="1959" w:type="pct"/>
            <w:vAlign w:val="center"/>
          </w:tcPr>
          <w:p w14:paraId="035708E8" w14:textId="69CE3939" w:rsidR="009916BC" w:rsidRDefault="009916BC" w:rsidP="00991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Rúbrica</w:t>
            </w:r>
          </w:p>
        </w:tc>
      </w:tr>
      <w:tr w:rsidR="009916BC" w:rsidRPr="00174618" w14:paraId="31B2018E" w14:textId="3CFD53FE" w:rsidTr="00E1624F">
        <w:tc>
          <w:tcPr>
            <w:tcW w:w="957" w:type="pct"/>
            <w:vMerge/>
            <w:vAlign w:val="center"/>
          </w:tcPr>
          <w:p w14:paraId="464C7B82" w14:textId="1079D029" w:rsidR="009916BC" w:rsidRPr="00174618" w:rsidRDefault="009916BC" w:rsidP="00991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6" w:type="pct"/>
            <w:vAlign w:val="center"/>
          </w:tcPr>
          <w:p w14:paraId="3DD754C2" w14:textId="77777777" w:rsidR="009916BC" w:rsidRDefault="009916BC" w:rsidP="00991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 c)</w:t>
            </w:r>
          </w:p>
          <w:p w14:paraId="1D2364D2" w14:textId="4413E9A9" w:rsidR="009916BC" w:rsidRDefault="009916BC" w:rsidP="00991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3,56%</w:t>
            </w:r>
          </w:p>
        </w:tc>
        <w:tc>
          <w:tcPr>
            <w:tcW w:w="1288" w:type="pct"/>
            <w:vAlign w:val="center"/>
          </w:tcPr>
          <w:p w14:paraId="11FFC31C" w14:textId="23EA3103" w:rsidR="009916BC" w:rsidRDefault="009916BC" w:rsidP="00991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Análisis de usuarios, contexto y medidas de seguridad.</w:t>
            </w:r>
          </w:p>
        </w:tc>
        <w:tc>
          <w:tcPr>
            <w:tcW w:w="1959" w:type="pct"/>
            <w:vAlign w:val="center"/>
          </w:tcPr>
          <w:p w14:paraId="5D8C1B73" w14:textId="277640F6" w:rsidR="009916BC" w:rsidRDefault="009916BC" w:rsidP="00991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Rúbrica</w:t>
            </w:r>
          </w:p>
        </w:tc>
      </w:tr>
      <w:tr w:rsidR="009916BC" w:rsidRPr="00174618" w14:paraId="26DF7812" w14:textId="6306055C" w:rsidTr="00E1624F">
        <w:tc>
          <w:tcPr>
            <w:tcW w:w="957" w:type="pct"/>
            <w:vMerge/>
            <w:vAlign w:val="center"/>
          </w:tcPr>
          <w:p w14:paraId="14F26973" w14:textId="21B1B846" w:rsidR="009916BC" w:rsidRPr="00174618" w:rsidRDefault="009916BC" w:rsidP="00991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6" w:type="pct"/>
            <w:vAlign w:val="center"/>
          </w:tcPr>
          <w:p w14:paraId="6524788F" w14:textId="77777777" w:rsidR="009916BC" w:rsidRDefault="009916BC" w:rsidP="00991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 d)</w:t>
            </w:r>
          </w:p>
          <w:p w14:paraId="292C31BC" w14:textId="5B7934AD" w:rsidR="009916BC" w:rsidRDefault="009916BC" w:rsidP="00991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3,56%</w:t>
            </w:r>
          </w:p>
        </w:tc>
        <w:tc>
          <w:tcPr>
            <w:tcW w:w="1288" w:type="pct"/>
            <w:vAlign w:val="center"/>
          </w:tcPr>
          <w:p w14:paraId="65C2EA51" w14:textId="4521D011" w:rsidR="009916BC" w:rsidRDefault="009916BC" w:rsidP="00991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Análisis de usuarios, contexto y medidas de seguridad.</w:t>
            </w:r>
          </w:p>
        </w:tc>
        <w:tc>
          <w:tcPr>
            <w:tcW w:w="1959" w:type="pct"/>
            <w:vAlign w:val="center"/>
          </w:tcPr>
          <w:p w14:paraId="79087A8D" w14:textId="7EA6DD81" w:rsidR="009916BC" w:rsidRDefault="009916BC" w:rsidP="00991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Rúbrica</w:t>
            </w:r>
          </w:p>
        </w:tc>
      </w:tr>
      <w:tr w:rsidR="009916BC" w:rsidRPr="00174618" w14:paraId="41EFDE1D" w14:textId="55527526" w:rsidTr="00E1624F">
        <w:tc>
          <w:tcPr>
            <w:tcW w:w="957" w:type="pct"/>
            <w:vMerge/>
            <w:vAlign w:val="center"/>
          </w:tcPr>
          <w:p w14:paraId="660E22F4" w14:textId="6DF5B48E" w:rsidR="009916BC" w:rsidRPr="00174618" w:rsidRDefault="009916BC" w:rsidP="00991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6" w:type="pct"/>
            <w:vAlign w:val="center"/>
          </w:tcPr>
          <w:p w14:paraId="70B59CC0" w14:textId="77777777" w:rsidR="009916BC" w:rsidRDefault="009916BC" w:rsidP="00991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 e)</w:t>
            </w:r>
          </w:p>
          <w:p w14:paraId="10A04FB4" w14:textId="00182B79" w:rsidR="009916BC" w:rsidRDefault="009916BC" w:rsidP="00991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3,56%</w:t>
            </w:r>
          </w:p>
        </w:tc>
        <w:tc>
          <w:tcPr>
            <w:tcW w:w="1288" w:type="pct"/>
            <w:vAlign w:val="center"/>
          </w:tcPr>
          <w:p w14:paraId="0F5039AB" w14:textId="5AAFF507" w:rsidR="009916BC" w:rsidRDefault="009916BC" w:rsidP="00991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Análisis de usuarios, contexto y medidas de seguridad.</w:t>
            </w:r>
          </w:p>
        </w:tc>
        <w:tc>
          <w:tcPr>
            <w:tcW w:w="1959" w:type="pct"/>
            <w:vAlign w:val="center"/>
          </w:tcPr>
          <w:p w14:paraId="57650B72" w14:textId="628C8A48" w:rsidR="009916BC" w:rsidRDefault="009916BC" w:rsidP="00991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Rúbrica</w:t>
            </w:r>
          </w:p>
        </w:tc>
      </w:tr>
      <w:tr w:rsidR="009916BC" w:rsidRPr="00174618" w14:paraId="3681E795" w14:textId="5A74E9AE" w:rsidTr="00E1624F">
        <w:tc>
          <w:tcPr>
            <w:tcW w:w="957" w:type="pct"/>
            <w:vMerge/>
            <w:vAlign w:val="center"/>
          </w:tcPr>
          <w:p w14:paraId="2A28C5A5" w14:textId="12B4FE43" w:rsidR="009916BC" w:rsidRPr="00174618" w:rsidRDefault="009916BC" w:rsidP="00991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6" w:type="pct"/>
            <w:vAlign w:val="center"/>
          </w:tcPr>
          <w:p w14:paraId="23C6EABC" w14:textId="77777777" w:rsidR="009916BC" w:rsidRDefault="009916BC" w:rsidP="00991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 f)</w:t>
            </w:r>
          </w:p>
          <w:p w14:paraId="365ECD2A" w14:textId="2F144020" w:rsidR="009916BC" w:rsidRDefault="009916BC" w:rsidP="00991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3,56%</w:t>
            </w:r>
          </w:p>
        </w:tc>
        <w:tc>
          <w:tcPr>
            <w:tcW w:w="1288" w:type="pct"/>
            <w:vAlign w:val="center"/>
          </w:tcPr>
          <w:p w14:paraId="6D9C47F6" w14:textId="56AEDAA0" w:rsidR="009916BC" w:rsidRDefault="009916BC" w:rsidP="00991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Análisis de usuarios, contexto y medidas de seguridad.</w:t>
            </w:r>
          </w:p>
        </w:tc>
        <w:tc>
          <w:tcPr>
            <w:tcW w:w="1959" w:type="pct"/>
            <w:vAlign w:val="center"/>
          </w:tcPr>
          <w:p w14:paraId="5235AD2C" w14:textId="44A1E611" w:rsidR="009916BC" w:rsidRDefault="009916BC" w:rsidP="00991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Rúbrica</w:t>
            </w:r>
          </w:p>
        </w:tc>
      </w:tr>
      <w:tr w:rsidR="009916BC" w:rsidRPr="00174618" w14:paraId="0FBBD92A" w14:textId="70415F93" w:rsidTr="00E1624F">
        <w:trPr>
          <w:trHeight w:val="64"/>
        </w:trPr>
        <w:tc>
          <w:tcPr>
            <w:tcW w:w="957" w:type="pct"/>
            <w:vMerge/>
            <w:vAlign w:val="center"/>
          </w:tcPr>
          <w:p w14:paraId="309E22DC" w14:textId="65F5474C" w:rsidR="009916BC" w:rsidRPr="00174618" w:rsidRDefault="009916BC" w:rsidP="00991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6" w:type="pct"/>
            <w:vAlign w:val="center"/>
          </w:tcPr>
          <w:p w14:paraId="402EE054" w14:textId="3C3988CD" w:rsidR="009916BC" w:rsidRDefault="009916BC" w:rsidP="00991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 g)</w:t>
            </w:r>
          </w:p>
          <w:p w14:paraId="68A9FDFE" w14:textId="6B0A2806" w:rsidR="009916BC" w:rsidRDefault="009916BC" w:rsidP="00991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3,56%</w:t>
            </w:r>
          </w:p>
        </w:tc>
        <w:tc>
          <w:tcPr>
            <w:tcW w:w="1288" w:type="pct"/>
            <w:vAlign w:val="center"/>
          </w:tcPr>
          <w:p w14:paraId="4C1A0BAA" w14:textId="3D9F8BC5" w:rsidR="009916BC" w:rsidRDefault="009916BC" w:rsidP="00991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Análisis de usuarios, contexto y medidas de seguridad.</w:t>
            </w:r>
          </w:p>
        </w:tc>
        <w:tc>
          <w:tcPr>
            <w:tcW w:w="1959" w:type="pct"/>
            <w:vAlign w:val="center"/>
          </w:tcPr>
          <w:p w14:paraId="16FC8E81" w14:textId="1203E1F6" w:rsidR="009916BC" w:rsidRDefault="009916BC" w:rsidP="00991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Rúbrica</w:t>
            </w:r>
          </w:p>
        </w:tc>
      </w:tr>
      <w:tr w:rsidR="009916BC" w:rsidRPr="00174618" w14:paraId="6F180CDA" w14:textId="30ECBD37" w:rsidTr="00E1624F">
        <w:tc>
          <w:tcPr>
            <w:tcW w:w="957" w:type="pct"/>
            <w:vMerge w:val="restart"/>
            <w:vAlign w:val="center"/>
          </w:tcPr>
          <w:p w14:paraId="69AFB508" w14:textId="71FBBA22" w:rsidR="009916BC" w:rsidRDefault="009916BC" w:rsidP="009916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RA4</w:t>
            </w:r>
            <w:r w:rsidRPr="00A17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14:paraId="336185E0" w14:textId="48523E27" w:rsidR="009916BC" w:rsidRPr="00174618" w:rsidRDefault="009916BC" w:rsidP="00991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7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25%</w:t>
            </w:r>
          </w:p>
        </w:tc>
        <w:tc>
          <w:tcPr>
            <w:tcW w:w="796" w:type="pct"/>
            <w:vAlign w:val="center"/>
          </w:tcPr>
          <w:p w14:paraId="4919CB14" w14:textId="77777777" w:rsidR="009916BC" w:rsidRDefault="009916BC" w:rsidP="00991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 a)</w:t>
            </w:r>
          </w:p>
          <w:p w14:paraId="145DABCC" w14:textId="7D908B97" w:rsidR="009916BC" w:rsidRDefault="009916BC" w:rsidP="00991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3,56%</w:t>
            </w:r>
          </w:p>
        </w:tc>
        <w:tc>
          <w:tcPr>
            <w:tcW w:w="1288" w:type="pct"/>
            <w:vAlign w:val="center"/>
          </w:tcPr>
          <w:p w14:paraId="18C4CC55" w14:textId="6C6A9834" w:rsidR="009916BC" w:rsidRDefault="009916BC" w:rsidP="00991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Diseño y dirección sesión</w:t>
            </w:r>
          </w:p>
        </w:tc>
        <w:tc>
          <w:tcPr>
            <w:tcW w:w="1959" w:type="pct"/>
            <w:vAlign w:val="center"/>
          </w:tcPr>
          <w:p w14:paraId="0523A360" w14:textId="033F30D8" w:rsidR="009916BC" w:rsidRDefault="009916BC" w:rsidP="00991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Rúbrica</w:t>
            </w:r>
          </w:p>
        </w:tc>
      </w:tr>
      <w:tr w:rsidR="009916BC" w:rsidRPr="00174618" w14:paraId="4C213486" w14:textId="433F5CC9" w:rsidTr="00E1624F">
        <w:tc>
          <w:tcPr>
            <w:tcW w:w="957" w:type="pct"/>
            <w:vMerge/>
            <w:vAlign w:val="center"/>
          </w:tcPr>
          <w:p w14:paraId="08B1EB9A" w14:textId="586E864C" w:rsidR="009916BC" w:rsidRPr="00174618" w:rsidRDefault="009916BC" w:rsidP="00991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6" w:type="pct"/>
            <w:vAlign w:val="center"/>
          </w:tcPr>
          <w:p w14:paraId="2D480B14" w14:textId="77777777" w:rsidR="009916BC" w:rsidRDefault="009916BC" w:rsidP="00991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 b)</w:t>
            </w:r>
          </w:p>
          <w:p w14:paraId="2323CABA" w14:textId="3FDDD568" w:rsidR="009916BC" w:rsidRDefault="009916BC" w:rsidP="00991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3,56%</w:t>
            </w:r>
          </w:p>
        </w:tc>
        <w:tc>
          <w:tcPr>
            <w:tcW w:w="1288" w:type="pct"/>
            <w:vAlign w:val="center"/>
          </w:tcPr>
          <w:p w14:paraId="2E514B9E" w14:textId="1D917F7B" w:rsidR="009916BC" w:rsidRDefault="009916BC" w:rsidP="00991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Diseño y dirección sesión</w:t>
            </w:r>
          </w:p>
        </w:tc>
        <w:tc>
          <w:tcPr>
            <w:tcW w:w="1959" w:type="pct"/>
            <w:vAlign w:val="center"/>
          </w:tcPr>
          <w:p w14:paraId="70D76CB9" w14:textId="71D458F0" w:rsidR="009916BC" w:rsidRDefault="009916BC" w:rsidP="00991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Rúbrica</w:t>
            </w:r>
          </w:p>
        </w:tc>
      </w:tr>
      <w:tr w:rsidR="009916BC" w:rsidRPr="00174618" w14:paraId="28BCC026" w14:textId="1372F004" w:rsidTr="00E1624F">
        <w:tc>
          <w:tcPr>
            <w:tcW w:w="957" w:type="pct"/>
            <w:vMerge/>
            <w:vAlign w:val="center"/>
          </w:tcPr>
          <w:p w14:paraId="30E8D55E" w14:textId="0D2E9B8A" w:rsidR="009916BC" w:rsidRPr="00174618" w:rsidRDefault="009916BC" w:rsidP="00991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6" w:type="pct"/>
            <w:vAlign w:val="center"/>
          </w:tcPr>
          <w:p w14:paraId="3C50DA23" w14:textId="77777777" w:rsidR="009916BC" w:rsidRDefault="009916BC" w:rsidP="00991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 c)</w:t>
            </w:r>
          </w:p>
          <w:p w14:paraId="3A15A54C" w14:textId="04CD4503" w:rsidR="009916BC" w:rsidRDefault="009916BC" w:rsidP="00991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3,56%</w:t>
            </w:r>
          </w:p>
        </w:tc>
        <w:tc>
          <w:tcPr>
            <w:tcW w:w="1288" w:type="pct"/>
            <w:vAlign w:val="center"/>
          </w:tcPr>
          <w:p w14:paraId="35C0FB93" w14:textId="50366934" w:rsidR="009916BC" w:rsidRDefault="009916BC" w:rsidP="00991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Diseño y dirección sesión</w:t>
            </w:r>
          </w:p>
        </w:tc>
        <w:tc>
          <w:tcPr>
            <w:tcW w:w="1959" w:type="pct"/>
            <w:vAlign w:val="center"/>
          </w:tcPr>
          <w:p w14:paraId="3B6E9834" w14:textId="526ED5DE" w:rsidR="009916BC" w:rsidRDefault="009916BC" w:rsidP="00991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Rúbrica</w:t>
            </w:r>
          </w:p>
        </w:tc>
      </w:tr>
      <w:tr w:rsidR="009916BC" w:rsidRPr="00174618" w14:paraId="411B3D0C" w14:textId="1CD1D910" w:rsidTr="00E1624F">
        <w:tc>
          <w:tcPr>
            <w:tcW w:w="957" w:type="pct"/>
            <w:vMerge/>
            <w:vAlign w:val="center"/>
          </w:tcPr>
          <w:p w14:paraId="6C2427FA" w14:textId="478C6CDB" w:rsidR="009916BC" w:rsidRPr="00174618" w:rsidRDefault="009916BC" w:rsidP="00991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6" w:type="pct"/>
            <w:vAlign w:val="center"/>
          </w:tcPr>
          <w:p w14:paraId="51DD44D4" w14:textId="77777777" w:rsidR="009916BC" w:rsidRDefault="009916BC" w:rsidP="00991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 d)</w:t>
            </w:r>
          </w:p>
          <w:p w14:paraId="3A8DBD30" w14:textId="30A65075" w:rsidR="009916BC" w:rsidRDefault="009916BC" w:rsidP="00991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3,56%</w:t>
            </w:r>
          </w:p>
        </w:tc>
        <w:tc>
          <w:tcPr>
            <w:tcW w:w="1288" w:type="pct"/>
            <w:vAlign w:val="center"/>
          </w:tcPr>
          <w:p w14:paraId="12E59B46" w14:textId="467C3EB0" w:rsidR="009916BC" w:rsidRDefault="009916BC" w:rsidP="00991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Diseño y dirección sesión</w:t>
            </w:r>
          </w:p>
        </w:tc>
        <w:tc>
          <w:tcPr>
            <w:tcW w:w="1959" w:type="pct"/>
            <w:vAlign w:val="center"/>
          </w:tcPr>
          <w:p w14:paraId="3980E9F1" w14:textId="277DB42A" w:rsidR="009916BC" w:rsidRDefault="009916BC" w:rsidP="00991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Rúbrica</w:t>
            </w:r>
          </w:p>
        </w:tc>
      </w:tr>
      <w:tr w:rsidR="009916BC" w:rsidRPr="00174618" w14:paraId="3439E094" w14:textId="219BA60F" w:rsidTr="00E1624F">
        <w:tc>
          <w:tcPr>
            <w:tcW w:w="957" w:type="pct"/>
            <w:vMerge/>
            <w:vAlign w:val="center"/>
          </w:tcPr>
          <w:p w14:paraId="4D01D38B" w14:textId="792D1DD1" w:rsidR="009916BC" w:rsidRPr="00174618" w:rsidRDefault="009916BC" w:rsidP="00991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6" w:type="pct"/>
            <w:vAlign w:val="center"/>
          </w:tcPr>
          <w:p w14:paraId="7769715E" w14:textId="77777777" w:rsidR="009916BC" w:rsidRDefault="009916BC" w:rsidP="00991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 e)</w:t>
            </w:r>
          </w:p>
          <w:p w14:paraId="0830835F" w14:textId="232F0D53" w:rsidR="009916BC" w:rsidRDefault="009916BC" w:rsidP="00991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3,56%</w:t>
            </w:r>
          </w:p>
        </w:tc>
        <w:tc>
          <w:tcPr>
            <w:tcW w:w="1288" w:type="pct"/>
            <w:vAlign w:val="center"/>
          </w:tcPr>
          <w:p w14:paraId="62F5F301" w14:textId="4F67A35B" w:rsidR="009916BC" w:rsidRDefault="009916BC" w:rsidP="00991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Diseño y dirección sesión</w:t>
            </w:r>
          </w:p>
        </w:tc>
        <w:tc>
          <w:tcPr>
            <w:tcW w:w="1959" w:type="pct"/>
            <w:vAlign w:val="center"/>
          </w:tcPr>
          <w:p w14:paraId="6B3E4951" w14:textId="55F2CBE0" w:rsidR="009916BC" w:rsidRDefault="009916BC" w:rsidP="00991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Rúbrica</w:t>
            </w:r>
          </w:p>
        </w:tc>
      </w:tr>
      <w:tr w:rsidR="009916BC" w:rsidRPr="00174618" w14:paraId="2B0763CB" w14:textId="4F8F8749" w:rsidTr="00E1624F">
        <w:tc>
          <w:tcPr>
            <w:tcW w:w="957" w:type="pct"/>
            <w:vMerge/>
            <w:vAlign w:val="center"/>
          </w:tcPr>
          <w:p w14:paraId="2B694B5C" w14:textId="677019A2" w:rsidR="009916BC" w:rsidRPr="00174618" w:rsidRDefault="009916BC" w:rsidP="00991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6" w:type="pct"/>
            <w:vAlign w:val="center"/>
          </w:tcPr>
          <w:p w14:paraId="5F1EEB76" w14:textId="77777777" w:rsidR="009916BC" w:rsidRDefault="009916BC" w:rsidP="00991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 f)</w:t>
            </w:r>
          </w:p>
          <w:p w14:paraId="6E12B74A" w14:textId="403C048E" w:rsidR="009916BC" w:rsidRDefault="009916BC" w:rsidP="00991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3,56%</w:t>
            </w:r>
          </w:p>
        </w:tc>
        <w:tc>
          <w:tcPr>
            <w:tcW w:w="1288" w:type="pct"/>
            <w:vAlign w:val="center"/>
          </w:tcPr>
          <w:p w14:paraId="71956475" w14:textId="7092541C" w:rsidR="009916BC" w:rsidRDefault="009916BC" w:rsidP="00991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Diseño y dirección sesión</w:t>
            </w:r>
          </w:p>
        </w:tc>
        <w:tc>
          <w:tcPr>
            <w:tcW w:w="1959" w:type="pct"/>
            <w:vAlign w:val="center"/>
          </w:tcPr>
          <w:p w14:paraId="5045D3DC" w14:textId="38B1A823" w:rsidR="009916BC" w:rsidRDefault="009916BC" w:rsidP="00991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Rúbrica</w:t>
            </w:r>
          </w:p>
        </w:tc>
      </w:tr>
      <w:tr w:rsidR="009916BC" w:rsidRPr="00174618" w14:paraId="1F8167E3" w14:textId="21DD7EAF" w:rsidTr="00E1624F">
        <w:tc>
          <w:tcPr>
            <w:tcW w:w="957" w:type="pct"/>
            <w:vMerge/>
            <w:vAlign w:val="center"/>
          </w:tcPr>
          <w:p w14:paraId="558C3D2F" w14:textId="1910B593" w:rsidR="009916BC" w:rsidRPr="00174618" w:rsidRDefault="009916BC" w:rsidP="00991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6" w:type="pct"/>
            <w:vAlign w:val="center"/>
          </w:tcPr>
          <w:p w14:paraId="59878AA2" w14:textId="77777777" w:rsidR="009916BC" w:rsidRDefault="009916BC" w:rsidP="00991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 g)</w:t>
            </w:r>
          </w:p>
          <w:p w14:paraId="496F511F" w14:textId="3FDE5AE5" w:rsidR="009916BC" w:rsidRDefault="009916BC" w:rsidP="00991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3,56%</w:t>
            </w:r>
          </w:p>
        </w:tc>
        <w:tc>
          <w:tcPr>
            <w:tcW w:w="1288" w:type="pct"/>
            <w:vAlign w:val="center"/>
          </w:tcPr>
          <w:p w14:paraId="0F2AC48F" w14:textId="4C1B3F1D" w:rsidR="009916BC" w:rsidRDefault="009916BC" w:rsidP="00991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Diseño y dirección sesión</w:t>
            </w:r>
          </w:p>
        </w:tc>
        <w:tc>
          <w:tcPr>
            <w:tcW w:w="1959" w:type="pct"/>
            <w:vAlign w:val="center"/>
          </w:tcPr>
          <w:p w14:paraId="4951B84B" w14:textId="4C511D17" w:rsidR="009916BC" w:rsidRDefault="009916BC" w:rsidP="009916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Rúbrica</w:t>
            </w:r>
          </w:p>
        </w:tc>
      </w:tr>
    </w:tbl>
    <w:p w14:paraId="2AC3E357" w14:textId="77777777" w:rsidR="00174618" w:rsidRDefault="00174618" w:rsidP="001351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E39D6F" w14:textId="77777777" w:rsidR="001351CB" w:rsidRDefault="001351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779D0D" w14:textId="77777777" w:rsidR="001351CB" w:rsidRDefault="001351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1351CB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20B6C"/>
    <w:multiLevelType w:val="hybridMultilevel"/>
    <w:tmpl w:val="DA4E6B76"/>
    <w:lvl w:ilvl="0" w:tplc="D5FA5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620AC"/>
    <w:multiLevelType w:val="hybridMultilevel"/>
    <w:tmpl w:val="55D89466"/>
    <w:lvl w:ilvl="0" w:tplc="D5FA5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B40977"/>
    <w:multiLevelType w:val="hybridMultilevel"/>
    <w:tmpl w:val="B462C92E"/>
    <w:lvl w:ilvl="0" w:tplc="D5FA5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329B3"/>
    <w:multiLevelType w:val="hybridMultilevel"/>
    <w:tmpl w:val="03CE4300"/>
    <w:lvl w:ilvl="0" w:tplc="D5FA5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16A90"/>
    <w:multiLevelType w:val="hybridMultilevel"/>
    <w:tmpl w:val="A80E9BE0"/>
    <w:lvl w:ilvl="0" w:tplc="D5FA5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3E1906"/>
    <w:multiLevelType w:val="hybridMultilevel"/>
    <w:tmpl w:val="5192E096"/>
    <w:lvl w:ilvl="0" w:tplc="D5FA5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E04EE2"/>
    <w:multiLevelType w:val="hybridMultilevel"/>
    <w:tmpl w:val="05F85722"/>
    <w:lvl w:ilvl="0" w:tplc="D5FA5FB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D0E74D1"/>
    <w:multiLevelType w:val="multilevel"/>
    <w:tmpl w:val="8ADA3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262991"/>
    <w:multiLevelType w:val="multilevel"/>
    <w:tmpl w:val="91BA1D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4850725C"/>
    <w:multiLevelType w:val="hybridMultilevel"/>
    <w:tmpl w:val="FC1EA070"/>
    <w:lvl w:ilvl="0" w:tplc="D5FA5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825A26"/>
    <w:multiLevelType w:val="hybridMultilevel"/>
    <w:tmpl w:val="E910D342"/>
    <w:lvl w:ilvl="0" w:tplc="D5FA5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4D7A52"/>
    <w:multiLevelType w:val="hybridMultilevel"/>
    <w:tmpl w:val="E592C24A"/>
    <w:lvl w:ilvl="0" w:tplc="D5FA5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050701">
    <w:abstractNumId w:val="8"/>
  </w:num>
  <w:num w:numId="2" w16cid:durableId="1099639169">
    <w:abstractNumId w:val="10"/>
  </w:num>
  <w:num w:numId="3" w16cid:durableId="2025012455">
    <w:abstractNumId w:val="5"/>
  </w:num>
  <w:num w:numId="4" w16cid:durableId="1615136612">
    <w:abstractNumId w:val="6"/>
  </w:num>
  <w:num w:numId="5" w16cid:durableId="517429430">
    <w:abstractNumId w:val="0"/>
  </w:num>
  <w:num w:numId="6" w16cid:durableId="2121684823">
    <w:abstractNumId w:val="11"/>
  </w:num>
  <w:num w:numId="7" w16cid:durableId="677659136">
    <w:abstractNumId w:val="9"/>
  </w:num>
  <w:num w:numId="8" w16cid:durableId="804346880">
    <w:abstractNumId w:val="4"/>
  </w:num>
  <w:num w:numId="9" w16cid:durableId="1675111474">
    <w:abstractNumId w:val="2"/>
  </w:num>
  <w:num w:numId="10" w16cid:durableId="778333094">
    <w:abstractNumId w:val="1"/>
  </w:num>
  <w:num w:numId="11" w16cid:durableId="1284262997">
    <w:abstractNumId w:val="3"/>
  </w:num>
  <w:num w:numId="12" w16cid:durableId="9963471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BC7"/>
    <w:rsid w:val="001351CB"/>
    <w:rsid w:val="00174618"/>
    <w:rsid w:val="001D40A2"/>
    <w:rsid w:val="001F6796"/>
    <w:rsid w:val="0026620E"/>
    <w:rsid w:val="00270F26"/>
    <w:rsid w:val="002C0787"/>
    <w:rsid w:val="003A382D"/>
    <w:rsid w:val="00461821"/>
    <w:rsid w:val="00482E1C"/>
    <w:rsid w:val="005178B6"/>
    <w:rsid w:val="00544E40"/>
    <w:rsid w:val="005A3F35"/>
    <w:rsid w:val="006753EF"/>
    <w:rsid w:val="006B6B3E"/>
    <w:rsid w:val="007E701A"/>
    <w:rsid w:val="007F36B5"/>
    <w:rsid w:val="008026B9"/>
    <w:rsid w:val="0083274B"/>
    <w:rsid w:val="00883178"/>
    <w:rsid w:val="00890FC6"/>
    <w:rsid w:val="008C3FDE"/>
    <w:rsid w:val="009916BC"/>
    <w:rsid w:val="009D56BC"/>
    <w:rsid w:val="00A022EC"/>
    <w:rsid w:val="00A177F5"/>
    <w:rsid w:val="00AD6F65"/>
    <w:rsid w:val="00C2184C"/>
    <w:rsid w:val="00C47CF4"/>
    <w:rsid w:val="00C5172A"/>
    <w:rsid w:val="00D755FD"/>
    <w:rsid w:val="00E1624F"/>
    <w:rsid w:val="00EE4BC7"/>
    <w:rsid w:val="00F33BE0"/>
    <w:rsid w:val="00F93039"/>
    <w:rsid w:val="00FC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35D43"/>
  <w15:docId w15:val="{37A354F4-2AEF-4D65-BC2E-166543226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847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847E30"/>
    <w:pPr>
      <w:ind w:left="720"/>
      <w:contextualSpacing/>
    </w:pPr>
  </w:style>
  <w:style w:type="table" w:styleId="Tablaconcuadrcula">
    <w:name w:val="Table Grid"/>
    <w:basedOn w:val="Tablanormal"/>
    <w:uiPriority w:val="39"/>
    <w:rsid w:val="00882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P9CO1znzCKdFV7FjODPHa/NzRw==">CgMxLjAyCGguZ2pkZ3hzMg5oLmg5YTBxM2d1Z2wwcDIOaC5waDZlbWdtaW5ybnMyDmguN292ZXlib3NqMGk5OAByITFCNlVnZG5qWld2dGhoUFBDejhHeXFBamp2a0ZyWWtNQw==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2238</Words>
  <Characters>12311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DAVID MORALES</cp:lastModifiedBy>
  <cp:revision>2</cp:revision>
  <dcterms:created xsi:type="dcterms:W3CDTF">2025-11-03T21:40:00Z</dcterms:created>
  <dcterms:modified xsi:type="dcterms:W3CDTF">2025-11-03T21:40:00Z</dcterms:modified>
</cp:coreProperties>
</file>